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283" w:tblpY="-439"/>
        <w:tblW w:w="7144" w:type="dxa"/>
        <w:tblCellMar>
          <w:left w:w="0" w:type="dxa"/>
          <w:right w:w="0" w:type="dxa"/>
        </w:tblCellMar>
        <w:tblLook w:val="00A0" w:firstRow="1" w:lastRow="0" w:firstColumn="1" w:lastColumn="0" w:noHBand="0" w:noVBand="0"/>
      </w:tblPr>
      <w:tblGrid>
        <w:gridCol w:w="7144"/>
      </w:tblGrid>
      <w:tr w:rsidR="00571622" w:rsidRPr="00A268B1" w14:paraId="22131432" w14:textId="77777777" w:rsidTr="00900EFD">
        <w:trPr>
          <w:trHeight w:hRule="exact" w:val="9356"/>
        </w:trPr>
        <w:tc>
          <w:tcPr>
            <w:tcW w:w="7144" w:type="dxa"/>
          </w:tcPr>
          <w:p w14:paraId="1BAB9A13" w14:textId="77777777" w:rsidR="00571622" w:rsidRDefault="00571622" w:rsidP="00900EFD">
            <w:pPr>
              <w:pStyle w:val="Ondertitel"/>
              <w:tabs>
                <w:tab w:val="left" w:pos="170"/>
              </w:tabs>
              <w:ind w:left="113" w:hanging="113"/>
            </w:pPr>
          </w:p>
          <w:p w14:paraId="2142972E" w14:textId="77777777" w:rsidR="00571622" w:rsidRPr="00A268B1" w:rsidRDefault="00571622" w:rsidP="00900EFD">
            <w:pPr>
              <w:pStyle w:val="Ondertitel"/>
              <w:tabs>
                <w:tab w:val="left" w:pos="170"/>
              </w:tabs>
              <w:ind w:left="113" w:hanging="113"/>
            </w:pPr>
            <w:r w:rsidRPr="00A268B1">
              <w:rPr>
                <w:rFonts w:ascii="Palatino Linotype" w:hAnsi="Palatino Linotype"/>
                <w:b/>
                <w:bCs/>
                <w:noProof/>
                <w:sz w:val="32"/>
              </w:rPr>
              <w:drawing>
                <wp:inline distT="0" distB="0" distL="0" distR="0" wp14:anchorId="7BF02188" wp14:editId="46434F9F">
                  <wp:extent cx="2551099" cy="496696"/>
                  <wp:effectExtent l="0" t="0" r="1905" b="0"/>
                  <wp:docPr id="8" name="Afbeelding 2"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3426" cy="501043"/>
                          </a:xfrm>
                          <a:prstGeom prst="rect">
                            <a:avLst/>
                          </a:prstGeom>
                          <a:noFill/>
                          <a:ln>
                            <a:noFill/>
                          </a:ln>
                        </pic:spPr>
                      </pic:pic>
                    </a:graphicData>
                  </a:graphic>
                </wp:inline>
              </w:drawing>
            </w:r>
          </w:p>
          <w:p w14:paraId="12AE961B" w14:textId="77777777" w:rsidR="00571622" w:rsidRPr="00BB1862" w:rsidRDefault="00571622" w:rsidP="00900EFD">
            <w:pPr>
              <w:tabs>
                <w:tab w:val="left" w:pos="170"/>
              </w:tabs>
              <w:ind w:left="113" w:hanging="113"/>
              <w:rPr>
                <w:sz w:val="24"/>
              </w:rPr>
            </w:pPr>
          </w:p>
          <w:p w14:paraId="4EC14DD8" w14:textId="77777777" w:rsidR="00571622" w:rsidRPr="00A268B1" w:rsidRDefault="00571622" w:rsidP="00900EFD">
            <w:pPr>
              <w:tabs>
                <w:tab w:val="left" w:pos="170"/>
              </w:tabs>
              <w:ind w:left="113" w:hanging="113"/>
              <w:jc w:val="center"/>
            </w:pPr>
          </w:p>
          <w:p w14:paraId="68D42E9C" w14:textId="77777777" w:rsidR="00571622" w:rsidRPr="00A268B1" w:rsidRDefault="00571622" w:rsidP="00900EFD">
            <w:pPr>
              <w:tabs>
                <w:tab w:val="left" w:pos="170"/>
              </w:tabs>
              <w:ind w:left="113" w:hanging="113"/>
              <w:rPr>
                <w:szCs w:val="18"/>
              </w:rPr>
            </w:pPr>
          </w:p>
          <w:p w14:paraId="2F0CFA07" w14:textId="77777777" w:rsidR="00571622" w:rsidRPr="00A268B1" w:rsidRDefault="00571622" w:rsidP="00900EFD">
            <w:pPr>
              <w:pStyle w:val="Titel"/>
              <w:tabs>
                <w:tab w:val="left" w:pos="170"/>
              </w:tabs>
              <w:ind w:left="113" w:hanging="113"/>
            </w:pPr>
          </w:p>
          <w:tbl>
            <w:tblPr>
              <w:tblpPr w:vertAnchor="page" w:horzAnchor="margin" w:tblpY="3946"/>
              <w:tblOverlap w:val="never"/>
              <w:tblW w:w="5387" w:type="dxa"/>
              <w:tblCellMar>
                <w:left w:w="0" w:type="dxa"/>
                <w:right w:w="0" w:type="dxa"/>
              </w:tblCellMar>
              <w:tblLook w:val="01E0" w:firstRow="1" w:lastRow="1" w:firstColumn="1" w:lastColumn="1" w:noHBand="0" w:noVBand="0"/>
            </w:tblPr>
            <w:tblGrid>
              <w:gridCol w:w="5387"/>
            </w:tblGrid>
            <w:tr w:rsidR="00571622" w:rsidRPr="00A268B1" w14:paraId="0A39A2D9" w14:textId="77777777" w:rsidTr="00900EFD">
              <w:tc>
                <w:tcPr>
                  <w:tcW w:w="5387" w:type="dxa"/>
                  <w:shd w:val="clear" w:color="auto" w:fill="auto"/>
                </w:tcPr>
                <w:p w14:paraId="1FE0B2D7" w14:textId="26BBF733" w:rsidR="00571622" w:rsidRPr="00A268B1" w:rsidRDefault="00571622" w:rsidP="00900EFD">
                  <w:pPr>
                    <w:pStyle w:val="RapportTitel"/>
                  </w:pPr>
                  <w:r>
                    <w:t>Marktconsultatiedocument</w:t>
                  </w:r>
                  <w:r w:rsidR="00BC1DB9">
                    <w:t xml:space="preserve"> </w:t>
                  </w:r>
                </w:p>
              </w:tc>
            </w:tr>
            <w:tr w:rsidR="00571622" w:rsidRPr="00A268B1" w14:paraId="22543683" w14:textId="77777777" w:rsidTr="00900EFD">
              <w:tc>
                <w:tcPr>
                  <w:tcW w:w="5387" w:type="dxa"/>
                  <w:shd w:val="clear" w:color="auto" w:fill="auto"/>
                </w:tcPr>
                <w:p w14:paraId="60290FE9" w14:textId="0A7E75CD" w:rsidR="00571622" w:rsidRPr="00A268B1" w:rsidRDefault="00571622" w:rsidP="00900EFD">
                  <w:pPr>
                    <w:rPr>
                      <w:szCs w:val="18"/>
                    </w:rPr>
                  </w:pPr>
                </w:p>
              </w:tc>
            </w:tr>
            <w:tr w:rsidR="00571622" w:rsidRPr="00A268B1" w14:paraId="0328FD06" w14:textId="77777777" w:rsidTr="00900EFD">
              <w:tc>
                <w:tcPr>
                  <w:tcW w:w="5387" w:type="dxa"/>
                  <w:shd w:val="clear" w:color="auto" w:fill="auto"/>
                </w:tcPr>
                <w:p w14:paraId="2EDB48A8" w14:textId="49CF7D86" w:rsidR="00571622" w:rsidRDefault="00AA1C92" w:rsidP="004719A3">
                  <w:pPr>
                    <w:pStyle w:val="RapportSubtitel"/>
                    <w:rPr>
                      <w:sz w:val="28"/>
                    </w:rPr>
                  </w:pPr>
                  <w:r w:rsidRPr="004719A3">
                    <w:rPr>
                      <w:sz w:val="28"/>
                    </w:rPr>
                    <w:t>Mobiliteitskaart</w:t>
                  </w:r>
                </w:p>
                <w:p w14:paraId="03013546" w14:textId="3C8B26F8" w:rsidR="00AB77B0" w:rsidRDefault="00AB77B0" w:rsidP="004719A3"/>
                <w:p w14:paraId="4162C20C" w14:textId="77777777" w:rsidR="00033941" w:rsidRDefault="00033941" w:rsidP="004719A3"/>
                <w:p w14:paraId="493BB60C" w14:textId="424A6ED8" w:rsidR="00AB77B0" w:rsidRPr="00AB77B0" w:rsidRDefault="00AB77B0" w:rsidP="004719A3">
                  <w:pPr>
                    <w:rPr>
                      <w:b/>
                      <w:sz w:val="28"/>
                      <w:szCs w:val="28"/>
                    </w:rPr>
                  </w:pPr>
                  <w:r w:rsidRPr="00AB77B0">
                    <w:rPr>
                      <w:b/>
                      <w:sz w:val="28"/>
                      <w:szCs w:val="28"/>
                    </w:rPr>
                    <w:t xml:space="preserve">ANTWOORDEN </w:t>
                  </w:r>
                  <w:r w:rsidR="00265CAC">
                    <w:rPr>
                      <w:b/>
                      <w:sz w:val="28"/>
                      <w:szCs w:val="28"/>
                    </w:rPr>
                    <w:t xml:space="preserve">OP DE GESTELDE VRAGEN </w:t>
                  </w:r>
                  <w:r w:rsidR="00033941">
                    <w:rPr>
                      <w:b/>
                      <w:sz w:val="28"/>
                      <w:szCs w:val="28"/>
                    </w:rPr>
                    <w:t xml:space="preserve">VAN MARKTPARTIJEN </w:t>
                  </w:r>
                </w:p>
                <w:p w14:paraId="5E857092" w14:textId="403C72F8" w:rsidR="00AB77B0" w:rsidRDefault="00AB77B0" w:rsidP="004719A3"/>
                <w:p w14:paraId="6A137D71" w14:textId="35A8C784" w:rsidR="00AB77B0" w:rsidRDefault="00AB77B0" w:rsidP="004719A3"/>
                <w:p w14:paraId="26FAD8F0" w14:textId="77777777" w:rsidR="00AB77B0" w:rsidRDefault="00AB77B0" w:rsidP="004719A3"/>
                <w:p w14:paraId="527FEFE5" w14:textId="77777777" w:rsidR="00AB77B0" w:rsidRPr="004719A3" w:rsidRDefault="00AB77B0" w:rsidP="004719A3"/>
                <w:p w14:paraId="05180C1E" w14:textId="667436A3" w:rsidR="006944E4" w:rsidRDefault="006944E4" w:rsidP="00900EFD">
                  <w:pPr>
                    <w:rPr>
                      <w:szCs w:val="18"/>
                    </w:rPr>
                  </w:pPr>
                  <w:r w:rsidRPr="004A5E7F">
                    <w:rPr>
                      <w:szCs w:val="18"/>
                    </w:rPr>
                    <w:t xml:space="preserve">Datum: </w:t>
                  </w:r>
                  <w:r w:rsidR="008A0FC4">
                    <w:rPr>
                      <w:szCs w:val="18"/>
                    </w:rPr>
                    <w:t>06 – 04 2022</w:t>
                  </w:r>
                </w:p>
                <w:p w14:paraId="293DEFC7" w14:textId="0F7A3FD6" w:rsidR="00540539" w:rsidRPr="004A5E7F" w:rsidRDefault="00540539" w:rsidP="00900EFD">
                  <w:pPr>
                    <w:rPr>
                      <w:szCs w:val="18"/>
                    </w:rPr>
                  </w:pPr>
                  <w:r>
                    <w:rPr>
                      <w:szCs w:val="18"/>
                    </w:rPr>
                    <w:t>Versie: 1.0</w:t>
                  </w:r>
                </w:p>
                <w:p w14:paraId="2D7F1E63" w14:textId="002163A6" w:rsidR="00571622" w:rsidRDefault="00571622" w:rsidP="00900EFD">
                  <w:pPr>
                    <w:rPr>
                      <w:i/>
                      <w:szCs w:val="18"/>
                    </w:rPr>
                  </w:pPr>
                  <w:r w:rsidRPr="00A268B1">
                    <w:rPr>
                      <w:i/>
                      <w:szCs w:val="18"/>
                    </w:rPr>
                    <w:t>Zaaknummer</w:t>
                  </w:r>
                  <w:r>
                    <w:rPr>
                      <w:i/>
                      <w:szCs w:val="18"/>
                    </w:rPr>
                    <w:t xml:space="preserve"> </w:t>
                  </w:r>
                  <w:r w:rsidR="00220273">
                    <w:rPr>
                      <w:i/>
                      <w:szCs w:val="18"/>
                    </w:rPr>
                    <w:t>1783259</w:t>
                  </w:r>
                </w:p>
                <w:p w14:paraId="1BF88F47" w14:textId="77777777" w:rsidR="00295B7E" w:rsidRPr="00A268B1" w:rsidRDefault="00295B7E" w:rsidP="00900EFD">
                  <w:pPr>
                    <w:rPr>
                      <w:i/>
                      <w:szCs w:val="18"/>
                    </w:rPr>
                  </w:pPr>
                </w:p>
                <w:p w14:paraId="00BD8F24" w14:textId="77777777" w:rsidR="00571622" w:rsidRPr="00A268B1" w:rsidRDefault="00571622" w:rsidP="00900EFD">
                  <w:pPr>
                    <w:pStyle w:val="RapportSubtitel"/>
                    <w:rPr>
                      <w:b w:val="0"/>
                    </w:rPr>
                  </w:pPr>
                </w:p>
              </w:tc>
            </w:tr>
            <w:tr w:rsidR="00571622" w:rsidRPr="00A268B1" w14:paraId="722C4213" w14:textId="77777777" w:rsidTr="00900EFD">
              <w:tc>
                <w:tcPr>
                  <w:tcW w:w="5387" w:type="dxa"/>
                  <w:shd w:val="clear" w:color="auto" w:fill="auto"/>
                </w:tcPr>
                <w:p w14:paraId="567F7159" w14:textId="77777777" w:rsidR="00571622" w:rsidRPr="00A268B1" w:rsidRDefault="00571622" w:rsidP="00900EFD">
                  <w:pPr>
                    <w:pStyle w:val="RapportSubtitel"/>
                  </w:pPr>
                </w:p>
              </w:tc>
            </w:tr>
            <w:tr w:rsidR="00571622" w:rsidRPr="00A268B1" w14:paraId="67097AB7" w14:textId="77777777" w:rsidTr="00900EFD">
              <w:trPr>
                <w:trHeight w:val="882"/>
              </w:trPr>
              <w:tc>
                <w:tcPr>
                  <w:tcW w:w="5387" w:type="dxa"/>
                  <w:shd w:val="clear" w:color="auto" w:fill="auto"/>
                </w:tcPr>
                <w:p w14:paraId="26EFC339" w14:textId="77777777" w:rsidR="00571622" w:rsidRPr="00A268B1" w:rsidRDefault="00571622" w:rsidP="00900EFD">
                  <w:pPr>
                    <w:pStyle w:val="Groot"/>
                    <w:spacing w:line="276" w:lineRule="auto"/>
                    <w:rPr>
                      <w:rFonts w:ascii="Lucida Sans" w:hAnsi="Lucida Sans"/>
                      <w:sz w:val="18"/>
                      <w:szCs w:val="18"/>
                    </w:rPr>
                  </w:pPr>
                </w:p>
                <w:p w14:paraId="57211FF9" w14:textId="77777777" w:rsidR="00571622" w:rsidRPr="00A268B1" w:rsidRDefault="00571622" w:rsidP="00900EFD">
                  <w:pPr>
                    <w:pStyle w:val="Groot"/>
                    <w:spacing w:line="276" w:lineRule="auto"/>
                    <w:rPr>
                      <w:rFonts w:ascii="Lucida Sans" w:hAnsi="Lucida Sans"/>
                      <w:sz w:val="18"/>
                      <w:szCs w:val="18"/>
                    </w:rPr>
                  </w:pPr>
                </w:p>
                <w:p w14:paraId="2CD46B20" w14:textId="77777777" w:rsidR="00571622" w:rsidRPr="00A268B1" w:rsidRDefault="00571622" w:rsidP="00900EFD">
                  <w:pPr>
                    <w:pStyle w:val="Groot"/>
                    <w:spacing w:line="276" w:lineRule="auto"/>
                    <w:rPr>
                      <w:rFonts w:ascii="Lucida Sans" w:hAnsi="Lucida Sans"/>
                      <w:sz w:val="18"/>
                      <w:szCs w:val="18"/>
                    </w:rPr>
                  </w:pPr>
                </w:p>
                <w:p w14:paraId="6C1E7208" w14:textId="77777777" w:rsidR="00571622" w:rsidRPr="00A268B1" w:rsidRDefault="00571622" w:rsidP="00900EFD">
                  <w:pPr>
                    <w:pStyle w:val="Groot"/>
                    <w:spacing w:line="276" w:lineRule="auto"/>
                    <w:rPr>
                      <w:rFonts w:ascii="Lucida Sans" w:hAnsi="Lucida Sans"/>
                      <w:sz w:val="18"/>
                      <w:szCs w:val="18"/>
                    </w:rPr>
                  </w:pPr>
                </w:p>
              </w:tc>
            </w:tr>
          </w:tbl>
          <w:p w14:paraId="71B5A834" w14:textId="77777777" w:rsidR="00571622" w:rsidRPr="00A268B1" w:rsidRDefault="00571622" w:rsidP="00900EFD">
            <w:pPr>
              <w:pStyle w:val="Titel"/>
              <w:tabs>
                <w:tab w:val="left" w:pos="170"/>
              </w:tabs>
              <w:ind w:left="113" w:hanging="113"/>
            </w:pPr>
          </w:p>
          <w:p w14:paraId="6102B80B" w14:textId="77777777" w:rsidR="00571622" w:rsidRPr="00A268B1" w:rsidRDefault="00571622" w:rsidP="00900EFD">
            <w:pPr>
              <w:pStyle w:val="Titel"/>
              <w:tabs>
                <w:tab w:val="left" w:pos="170"/>
              </w:tabs>
              <w:ind w:left="113" w:hanging="113"/>
            </w:pPr>
          </w:p>
          <w:p w14:paraId="405B603A" w14:textId="77777777" w:rsidR="00571622" w:rsidRPr="00A268B1" w:rsidRDefault="00571622" w:rsidP="00900EFD">
            <w:pPr>
              <w:rPr>
                <w:lang w:eastAsia="en-US"/>
              </w:rPr>
            </w:pPr>
          </w:p>
          <w:p w14:paraId="0C876FEF" w14:textId="77777777" w:rsidR="00571622" w:rsidRPr="00A268B1" w:rsidRDefault="00571622" w:rsidP="00900EFD">
            <w:pPr>
              <w:rPr>
                <w:lang w:eastAsia="en-US"/>
              </w:rPr>
            </w:pPr>
          </w:p>
          <w:p w14:paraId="42DDD5A7" w14:textId="77777777" w:rsidR="00571622" w:rsidRPr="00A268B1" w:rsidRDefault="00571622" w:rsidP="00900EFD">
            <w:pPr>
              <w:rPr>
                <w:lang w:eastAsia="en-US"/>
              </w:rPr>
            </w:pPr>
          </w:p>
          <w:p w14:paraId="535A397D" w14:textId="77777777" w:rsidR="00571622" w:rsidRPr="00A268B1" w:rsidRDefault="00571622" w:rsidP="00900EFD">
            <w:pPr>
              <w:rPr>
                <w:lang w:eastAsia="en-US"/>
              </w:rPr>
            </w:pPr>
          </w:p>
          <w:p w14:paraId="475C57BC" w14:textId="77777777" w:rsidR="00571622" w:rsidRPr="00A268B1" w:rsidRDefault="00571622" w:rsidP="00900EFD"/>
          <w:p w14:paraId="3C9EB3A5" w14:textId="77777777" w:rsidR="00571622" w:rsidRPr="00A268B1" w:rsidRDefault="00571622" w:rsidP="00900EFD"/>
          <w:p w14:paraId="2F5E8D72" w14:textId="77777777" w:rsidR="00571622" w:rsidRPr="00A268B1" w:rsidRDefault="00571622" w:rsidP="00900EFD">
            <w:pPr>
              <w:rPr>
                <w:color w:val="FF0000"/>
                <w:sz w:val="24"/>
              </w:rPr>
            </w:pPr>
          </w:p>
          <w:p w14:paraId="59651359" w14:textId="77777777" w:rsidR="00571622" w:rsidRPr="00A268B1" w:rsidRDefault="00571622" w:rsidP="00900EFD"/>
          <w:p w14:paraId="15A41B5F" w14:textId="77777777" w:rsidR="00571622" w:rsidRPr="00A268B1" w:rsidRDefault="00571622" w:rsidP="00900EFD">
            <w:pPr>
              <w:pStyle w:val="Titel"/>
              <w:rPr>
                <w:i/>
                <w:sz w:val="28"/>
                <w:szCs w:val="28"/>
              </w:rPr>
            </w:pPr>
          </w:p>
          <w:p w14:paraId="53BABD6A" w14:textId="77777777" w:rsidR="00571622" w:rsidRPr="00A268B1" w:rsidRDefault="00571622" w:rsidP="00900EFD">
            <w:pPr>
              <w:rPr>
                <w:b/>
                <w:sz w:val="28"/>
                <w:szCs w:val="28"/>
              </w:rPr>
            </w:pPr>
          </w:p>
          <w:p w14:paraId="3E01644C" w14:textId="77777777" w:rsidR="00571622" w:rsidRPr="00A268B1" w:rsidRDefault="00571622" w:rsidP="00900EFD"/>
          <w:p w14:paraId="56719AD0" w14:textId="77777777" w:rsidR="00571622" w:rsidRPr="00A268B1" w:rsidRDefault="00571622" w:rsidP="00900EFD">
            <w:pPr>
              <w:tabs>
                <w:tab w:val="left" w:pos="170"/>
              </w:tabs>
              <w:ind w:left="113" w:hanging="113"/>
            </w:pPr>
          </w:p>
          <w:p w14:paraId="5F4D0A48" w14:textId="77777777" w:rsidR="00571622" w:rsidRPr="00A268B1" w:rsidRDefault="00571622" w:rsidP="00900EFD">
            <w:pPr>
              <w:tabs>
                <w:tab w:val="left" w:pos="170"/>
              </w:tabs>
              <w:ind w:left="113" w:hanging="113"/>
            </w:pPr>
            <w:r w:rsidRPr="00A268B1">
              <w:t xml:space="preserve"> </w:t>
            </w:r>
          </w:p>
          <w:p w14:paraId="29905B80" w14:textId="77777777" w:rsidR="00571622" w:rsidRPr="00A268B1" w:rsidRDefault="00571622" w:rsidP="00900EFD">
            <w:pPr>
              <w:tabs>
                <w:tab w:val="left" w:pos="170"/>
              </w:tabs>
              <w:ind w:left="113" w:hanging="113"/>
              <w:rPr>
                <w:kern w:val="1"/>
                <w:sz w:val="44"/>
                <w:szCs w:val="44"/>
              </w:rPr>
            </w:pPr>
          </w:p>
        </w:tc>
      </w:tr>
      <w:tr w:rsidR="00571622" w:rsidRPr="00A268B1" w14:paraId="27F1A267" w14:textId="77777777" w:rsidTr="00900EFD">
        <w:trPr>
          <w:trHeight w:hRule="exact" w:val="3114"/>
        </w:trPr>
        <w:tc>
          <w:tcPr>
            <w:tcW w:w="7144" w:type="dxa"/>
          </w:tcPr>
          <w:p w14:paraId="50FA7BB5" w14:textId="77777777" w:rsidR="00571622" w:rsidRPr="00A268B1" w:rsidRDefault="00571622" w:rsidP="00900EFD">
            <w:pPr>
              <w:pStyle w:val="KopInhoudsopgaveenBijlage"/>
              <w:jc w:val="both"/>
              <w:rPr>
                <w:rFonts w:ascii="Lucida Sans" w:hAnsi="Lucida Sans"/>
                <w:b w:val="0"/>
                <w:color w:val="000000" w:themeColor="text1"/>
                <w:sz w:val="18"/>
                <w:szCs w:val="18"/>
              </w:rPr>
            </w:pPr>
          </w:p>
          <w:p w14:paraId="3468BBC7" w14:textId="77777777" w:rsidR="00571622" w:rsidRPr="00A268B1" w:rsidRDefault="00571622" w:rsidP="00900EFD">
            <w:pPr>
              <w:pStyle w:val="KopInhoudsopgaveenBijlage"/>
              <w:jc w:val="both"/>
              <w:rPr>
                <w:rFonts w:ascii="Lucida Sans" w:hAnsi="Lucida Sans"/>
                <w:b w:val="0"/>
                <w:color w:val="000000" w:themeColor="text1"/>
                <w:sz w:val="18"/>
                <w:szCs w:val="18"/>
              </w:rPr>
            </w:pPr>
          </w:p>
          <w:p w14:paraId="0106E1F0" w14:textId="77777777" w:rsidR="000B4D37" w:rsidRPr="00A268B1" w:rsidRDefault="000B4D37" w:rsidP="00900EFD">
            <w:pPr>
              <w:pStyle w:val="KopInhoudsopgaveenBijlage"/>
              <w:jc w:val="both"/>
              <w:rPr>
                <w:rFonts w:ascii="Lucida Sans" w:hAnsi="Lucida Sans"/>
                <w:b w:val="0"/>
                <w:color w:val="000000" w:themeColor="text1"/>
                <w:sz w:val="18"/>
                <w:szCs w:val="18"/>
              </w:rPr>
            </w:pPr>
          </w:p>
          <w:p w14:paraId="484B083A" w14:textId="77777777" w:rsidR="00571622" w:rsidRPr="00A268B1" w:rsidRDefault="00571622" w:rsidP="00900EFD">
            <w:pPr>
              <w:pStyle w:val="KopInhoudsopgaveenBijlage"/>
              <w:jc w:val="both"/>
              <w:rPr>
                <w:rFonts w:ascii="Lucida Sans" w:hAnsi="Lucida Sans"/>
                <w:b w:val="0"/>
                <w:color w:val="000000" w:themeColor="text1"/>
                <w:sz w:val="18"/>
                <w:szCs w:val="18"/>
              </w:rPr>
            </w:pPr>
          </w:p>
          <w:p w14:paraId="01877A7B" w14:textId="77777777" w:rsidR="00571622" w:rsidRPr="00A268B1" w:rsidRDefault="00571622" w:rsidP="00900EFD">
            <w:pPr>
              <w:pStyle w:val="KopInhoudsopgaveenBijlage"/>
              <w:jc w:val="both"/>
              <w:rPr>
                <w:rFonts w:ascii="Lucida Sans" w:hAnsi="Lucida Sans" w:cs="Calibri"/>
                <w:b w:val="0"/>
                <w:color w:val="000000" w:themeColor="text1"/>
                <w:sz w:val="18"/>
                <w:szCs w:val="18"/>
              </w:rPr>
            </w:pPr>
            <w:r w:rsidRPr="00A268B1">
              <w:rPr>
                <w:rFonts w:ascii="Lucida Sans" w:hAnsi="Lucida Sans"/>
                <w:b w:val="0"/>
                <w:color w:val="000000" w:themeColor="text1"/>
                <w:sz w:val="18"/>
                <w:szCs w:val="18"/>
              </w:rPr>
              <w:t>© Gehele of gedeeltelijke overneming, reproductie of openbaarmaking van de Aanbestedingstukken, op welke wijze dan ook, zonder voorafgaande Schriftelijke toestemming van de auteursrechthebbende is verboden, behoudens de beperkingen bij de wet gesteld. Het verbod betreft ook gehele of gedeeltelijke bewerking.</w:t>
            </w:r>
          </w:p>
          <w:p w14:paraId="45727941" w14:textId="77777777" w:rsidR="00571622" w:rsidRPr="00A268B1" w:rsidRDefault="00571622" w:rsidP="00900EFD">
            <w:pPr>
              <w:pStyle w:val="KopInhoudsopgaveenBijlage"/>
              <w:jc w:val="both"/>
              <w:rPr>
                <w:rFonts w:ascii="Lucida Sans" w:hAnsi="Lucida Sans" w:cs="Calibri"/>
                <w:b w:val="0"/>
                <w:color w:val="000000" w:themeColor="text1"/>
                <w:sz w:val="18"/>
                <w:szCs w:val="18"/>
              </w:rPr>
            </w:pPr>
          </w:p>
          <w:p w14:paraId="53A291C6" w14:textId="77777777" w:rsidR="00571622" w:rsidRPr="00A268B1" w:rsidRDefault="00571622" w:rsidP="00900EFD">
            <w:pPr>
              <w:pStyle w:val="KopInhoudsopgaveenBijlage"/>
              <w:jc w:val="both"/>
              <w:rPr>
                <w:rFonts w:ascii="Lucida Sans" w:hAnsi="Lucida Sans"/>
                <w:b w:val="0"/>
                <w:color w:val="000000" w:themeColor="text1"/>
                <w:sz w:val="18"/>
                <w:szCs w:val="18"/>
              </w:rPr>
            </w:pPr>
            <w:r w:rsidRPr="00A268B1">
              <w:rPr>
                <w:rFonts w:ascii="Lucida Sans" w:hAnsi="Lucida Sans" w:cs="Calibri"/>
                <w:b w:val="0"/>
                <w:color w:val="000000" w:themeColor="text1"/>
                <w:sz w:val="18"/>
                <w:szCs w:val="18"/>
              </w:rPr>
              <w:t>KvK nr.: 34362354 BTW nr.: NL.0010.03.124.B.08</w:t>
            </w:r>
          </w:p>
          <w:p w14:paraId="1EBF3219" w14:textId="77777777" w:rsidR="00571622" w:rsidRPr="00A268B1" w:rsidRDefault="00571622" w:rsidP="00900EFD">
            <w:pPr>
              <w:pStyle w:val="KopInhoudsopgaveenBijlage"/>
              <w:jc w:val="both"/>
              <w:rPr>
                <w:sz w:val="16"/>
                <w:szCs w:val="16"/>
              </w:rPr>
            </w:pPr>
          </w:p>
        </w:tc>
      </w:tr>
    </w:tbl>
    <w:p w14:paraId="352CF744" w14:textId="77777777" w:rsidR="00571622" w:rsidRPr="00571622" w:rsidRDefault="00571622" w:rsidP="00571622"/>
    <w:p w14:paraId="69A13047" w14:textId="77777777" w:rsidR="00907D6B" w:rsidRDefault="00907D6B" w:rsidP="00B94C05">
      <w:pPr>
        <w:pStyle w:val="RapportSubtitel"/>
        <w:spacing w:line="240" w:lineRule="atLeast"/>
        <w:sectPr w:rsidR="00907D6B" w:rsidSect="00720E9C">
          <w:pgSz w:w="11906" w:h="16838" w:code="9"/>
          <w:pgMar w:top="2121" w:right="1191" w:bottom="1588" w:left="3119" w:header="561" w:footer="709" w:gutter="0"/>
          <w:pgNumType w:start="2"/>
          <w:cols w:space="708"/>
          <w:docGrid w:linePitch="360"/>
        </w:sectPr>
      </w:pPr>
    </w:p>
    <w:p w14:paraId="44FE677D" w14:textId="77777777" w:rsidR="008D5481" w:rsidRPr="00E25030" w:rsidRDefault="008D5481" w:rsidP="008D5481">
      <w:pPr>
        <w:pStyle w:val="Kop1"/>
      </w:pPr>
      <w:r>
        <w:lastRenderedPageBreak/>
        <w:t>Vragen</w:t>
      </w:r>
    </w:p>
    <w:p w14:paraId="2786EED1" w14:textId="3F7853C1" w:rsidR="00AE257E" w:rsidRDefault="008D5481" w:rsidP="00AE257E">
      <w:pPr>
        <w:pStyle w:val="Kop2"/>
      </w:pPr>
      <w:r>
        <w:t xml:space="preserve">Algemene vragen </w:t>
      </w:r>
    </w:p>
    <w:p w14:paraId="25D3D6A4" w14:textId="77777777" w:rsidR="006A409A" w:rsidRDefault="006A409A"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14:paraId="3D34F870" w14:textId="72FDBF89" w:rsidR="000D27F3" w:rsidRDefault="006A409A"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6A409A">
        <w:rPr>
          <w:b/>
          <w:sz w:val="20"/>
          <w:szCs w:val="28"/>
        </w:rPr>
        <w:t>Vraag 1</w:t>
      </w:r>
      <w:r w:rsidRPr="006A409A">
        <w:rPr>
          <w:sz w:val="20"/>
          <w:szCs w:val="28"/>
        </w:rPr>
        <w:t xml:space="preserve">: </w:t>
      </w:r>
      <w:r w:rsidRPr="006A409A">
        <w:rPr>
          <w:i/>
          <w:iCs/>
        </w:rPr>
        <w:t>Als het gaat om mobiliteit</w:t>
      </w:r>
      <w:r w:rsidR="00817255">
        <w:rPr>
          <w:i/>
          <w:iCs/>
        </w:rPr>
        <w:t xml:space="preserve"> van onze medewerkers</w:t>
      </w:r>
      <w:r w:rsidRPr="006A409A">
        <w:rPr>
          <w:i/>
          <w:iCs/>
        </w:rPr>
        <w:t xml:space="preserve">, </w:t>
      </w:r>
      <w:r w:rsidR="00A12F58">
        <w:rPr>
          <w:i/>
          <w:iCs/>
        </w:rPr>
        <w:t xml:space="preserve">welke belangrijke </w:t>
      </w:r>
      <w:r w:rsidRPr="006A409A">
        <w:rPr>
          <w:i/>
          <w:iCs/>
        </w:rPr>
        <w:t xml:space="preserve">ontwikkelingen in de toekomst </w:t>
      </w:r>
      <w:r w:rsidR="000D27F3">
        <w:rPr>
          <w:i/>
          <w:iCs/>
        </w:rPr>
        <w:t>voorziet u en op welke wijze zouden die van invloed kunnen zijn</w:t>
      </w:r>
      <w:r w:rsidR="00692F0E">
        <w:rPr>
          <w:i/>
          <w:iCs/>
        </w:rPr>
        <w:t xml:space="preserve"> voor ons als </w:t>
      </w:r>
      <w:r w:rsidR="00E55371">
        <w:rPr>
          <w:i/>
          <w:iCs/>
        </w:rPr>
        <w:t>overheidsorganisatie</w:t>
      </w:r>
      <w:r w:rsidR="000D27F3">
        <w:rPr>
          <w:i/>
          <w:iCs/>
        </w:rPr>
        <w:t>?</w:t>
      </w:r>
      <w:r w:rsidR="00181070">
        <w:rPr>
          <w:i/>
          <w:iCs/>
        </w:rPr>
        <w:t xml:space="preserve"> </w:t>
      </w:r>
      <w:r w:rsidR="000D27F3">
        <w:rPr>
          <w:i/>
          <w:iCs/>
        </w:rPr>
        <w:t xml:space="preserve"> </w:t>
      </w:r>
    </w:p>
    <w:p w14:paraId="6F11E16A" w14:textId="1C0182F1" w:rsidR="00F849CC" w:rsidRDefault="00F849CC"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13E95F4E" w14:textId="2299DB4A" w:rsidR="00FE5D26" w:rsidRDefault="00F849CC" w:rsidP="00FE5D26">
      <w:pPr>
        <w:rPr>
          <w:i/>
          <w:iCs/>
          <w:szCs w:val="18"/>
        </w:rPr>
      </w:pPr>
      <w:r w:rsidRPr="006A409A">
        <w:rPr>
          <w:b/>
          <w:sz w:val="20"/>
          <w:szCs w:val="28"/>
        </w:rPr>
        <w:t xml:space="preserve">Vraag </w:t>
      </w:r>
      <w:r w:rsidR="00A954A1">
        <w:rPr>
          <w:b/>
          <w:sz w:val="20"/>
          <w:szCs w:val="28"/>
        </w:rPr>
        <w:t>2</w:t>
      </w:r>
      <w:r w:rsidRPr="006A409A">
        <w:rPr>
          <w:sz w:val="20"/>
          <w:szCs w:val="28"/>
        </w:rPr>
        <w:t xml:space="preserve">: </w:t>
      </w:r>
      <w:r w:rsidRPr="006A409A">
        <w:rPr>
          <w:i/>
          <w:iCs/>
        </w:rPr>
        <w:t xml:space="preserve">Als het gaat om </w:t>
      </w:r>
      <w:r w:rsidR="00817255">
        <w:rPr>
          <w:i/>
          <w:iCs/>
        </w:rPr>
        <w:t>innovaties</w:t>
      </w:r>
      <w:r w:rsidR="005C1EAA">
        <w:rPr>
          <w:i/>
          <w:iCs/>
        </w:rPr>
        <w:t xml:space="preserve"> in relatie tot </w:t>
      </w:r>
      <w:r w:rsidR="007F5CE0">
        <w:rPr>
          <w:i/>
          <w:iCs/>
        </w:rPr>
        <w:t xml:space="preserve">dienstverlening op het gebied </w:t>
      </w:r>
      <w:r w:rsidR="005C1EAA">
        <w:rPr>
          <w:i/>
          <w:iCs/>
        </w:rPr>
        <w:t>mobiliteit</w:t>
      </w:r>
      <w:r w:rsidRPr="006A409A">
        <w:rPr>
          <w:i/>
          <w:iCs/>
        </w:rPr>
        <w:t xml:space="preserve">, </w:t>
      </w:r>
      <w:r>
        <w:rPr>
          <w:i/>
          <w:iCs/>
        </w:rPr>
        <w:t xml:space="preserve">welke belangrijke </w:t>
      </w:r>
      <w:r w:rsidRPr="006A409A">
        <w:rPr>
          <w:i/>
          <w:iCs/>
        </w:rPr>
        <w:t xml:space="preserve">ontwikkelingen in de toekomst </w:t>
      </w:r>
      <w:r>
        <w:rPr>
          <w:i/>
          <w:iCs/>
        </w:rPr>
        <w:t>voorziet u en op welke wijze zouden die van invloed kunnen zijn voor ons als overheidsorganisatie</w:t>
      </w:r>
      <w:r w:rsidR="00A26384">
        <w:rPr>
          <w:i/>
          <w:iCs/>
        </w:rPr>
        <w:t xml:space="preserve">, zoals </w:t>
      </w:r>
      <w:r w:rsidR="00CA68C5">
        <w:rPr>
          <w:i/>
          <w:iCs/>
        </w:rPr>
        <w:t xml:space="preserve">het </w:t>
      </w:r>
      <w:r w:rsidR="00E24D16">
        <w:rPr>
          <w:i/>
          <w:iCs/>
        </w:rPr>
        <w:t>reduceren van administratieve lasten</w:t>
      </w:r>
      <w:r w:rsidR="007F5CE0">
        <w:rPr>
          <w:i/>
          <w:iCs/>
        </w:rPr>
        <w:t xml:space="preserve"> en versterken van gebruikersgemak</w:t>
      </w:r>
      <w:r>
        <w:rPr>
          <w:i/>
          <w:iCs/>
        </w:rPr>
        <w:t xml:space="preserve">? </w:t>
      </w:r>
      <w:r w:rsidR="00FE5D26">
        <w:rPr>
          <w:i/>
          <w:iCs/>
        </w:rPr>
        <w:t>Is het b</w:t>
      </w:r>
      <w:r w:rsidR="00745536">
        <w:rPr>
          <w:i/>
          <w:iCs/>
        </w:rPr>
        <w:t>ijvoorbeeld</w:t>
      </w:r>
      <w:r w:rsidR="00FE5D26">
        <w:rPr>
          <w:i/>
          <w:iCs/>
        </w:rPr>
        <w:t xml:space="preserve"> mogelijk om de portal voor de medewerkers via een app op te telefoon beschikbaar te stellen? </w:t>
      </w:r>
    </w:p>
    <w:p w14:paraId="01090C87" w14:textId="7AF9E1B7" w:rsidR="00F849CC" w:rsidRDefault="00F849CC"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282B4DE0" w14:textId="382E9285" w:rsidR="00697D1C" w:rsidRDefault="00697D1C"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A954A1">
        <w:rPr>
          <w:b/>
          <w:sz w:val="20"/>
          <w:szCs w:val="28"/>
        </w:rPr>
        <w:t>3</w:t>
      </w:r>
      <w:r w:rsidRPr="00B50F5E">
        <w:rPr>
          <w:sz w:val="20"/>
          <w:szCs w:val="28"/>
        </w:rPr>
        <w:t xml:space="preserve">: </w:t>
      </w:r>
      <w:r w:rsidRPr="00B50F5E">
        <w:rPr>
          <w:i/>
          <w:iCs/>
        </w:rPr>
        <w:t>Wat zijn eventuele mogelijkheden om te zorgen dat deze dienstverlening bijdraagt aan het reduceren van CO2 uitstoot, stikstof en overige broeikasgassen?</w:t>
      </w:r>
    </w:p>
    <w:p w14:paraId="0EE6D288" w14:textId="6455E9C5" w:rsidR="00D1754B" w:rsidRPr="00AE257E" w:rsidRDefault="00D1754B" w:rsidP="00D1754B">
      <w:pPr>
        <w:pStyle w:val="Kop3"/>
        <w:numPr>
          <w:ilvl w:val="0"/>
          <w:numId w:val="0"/>
        </w:numPr>
        <w:rPr>
          <w:sz w:val="20"/>
          <w:szCs w:val="28"/>
        </w:rPr>
      </w:pPr>
      <w:r w:rsidRPr="00AE257E">
        <w:rPr>
          <w:b/>
          <w:sz w:val="20"/>
          <w:szCs w:val="28"/>
        </w:rPr>
        <w:t xml:space="preserve">Vraag </w:t>
      </w:r>
      <w:r w:rsidR="00DC01F7">
        <w:rPr>
          <w:b/>
          <w:sz w:val="20"/>
          <w:szCs w:val="28"/>
        </w:rPr>
        <w:t>4</w:t>
      </w:r>
      <w:r w:rsidRPr="00AE257E">
        <w:rPr>
          <w:sz w:val="20"/>
          <w:szCs w:val="28"/>
        </w:rPr>
        <w:t xml:space="preserve">: </w:t>
      </w:r>
      <w:r w:rsidRPr="0082022D">
        <w:rPr>
          <w:rFonts w:cs="Times New Roman"/>
          <w:bCs w:val="0"/>
          <w:i/>
          <w:iCs/>
          <w:szCs w:val="24"/>
        </w:rPr>
        <w:t>bestaan er mogelijkheden tot koppelingen met andere wijzen van vervoer</w:t>
      </w:r>
      <w:r>
        <w:rPr>
          <w:rFonts w:cs="Times New Roman"/>
          <w:bCs w:val="0"/>
          <w:i/>
          <w:iCs/>
          <w:szCs w:val="24"/>
        </w:rPr>
        <w:t>sopties</w:t>
      </w:r>
      <w:r w:rsidRPr="0082022D">
        <w:rPr>
          <w:rFonts w:cs="Times New Roman"/>
          <w:bCs w:val="0"/>
          <w:i/>
          <w:iCs/>
          <w:szCs w:val="24"/>
        </w:rPr>
        <w:t xml:space="preserve">, zoals poolauto’s, </w:t>
      </w:r>
      <w:r>
        <w:rPr>
          <w:rFonts w:cs="Times New Roman"/>
          <w:bCs w:val="0"/>
          <w:i/>
          <w:iCs/>
          <w:szCs w:val="24"/>
        </w:rPr>
        <w:t>deel</w:t>
      </w:r>
      <w:r w:rsidRPr="0082022D">
        <w:rPr>
          <w:rFonts w:cs="Times New Roman"/>
          <w:bCs w:val="0"/>
          <w:i/>
          <w:iCs/>
          <w:szCs w:val="24"/>
        </w:rPr>
        <w:t xml:space="preserve">scooters, </w:t>
      </w:r>
      <w:r>
        <w:rPr>
          <w:rFonts w:cs="Times New Roman"/>
          <w:bCs w:val="0"/>
          <w:i/>
          <w:iCs/>
          <w:szCs w:val="24"/>
        </w:rPr>
        <w:t>en -</w:t>
      </w:r>
      <w:r w:rsidRPr="0082022D">
        <w:rPr>
          <w:rFonts w:cs="Times New Roman"/>
          <w:bCs w:val="0"/>
          <w:i/>
          <w:iCs/>
          <w:szCs w:val="24"/>
        </w:rPr>
        <w:t>fietsen?</w:t>
      </w:r>
      <w:r>
        <w:rPr>
          <w:sz w:val="20"/>
          <w:szCs w:val="28"/>
        </w:rPr>
        <w:t xml:space="preserve"> </w:t>
      </w:r>
    </w:p>
    <w:p w14:paraId="6DB7BE99" w14:textId="3D17DBF5" w:rsidR="001039BF" w:rsidRDefault="001039BF"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68880938" w14:textId="55127DC8" w:rsidR="005D3CDB" w:rsidRDefault="005D3CDB" w:rsidP="005D3CD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i/>
          <w:iCs/>
        </w:rPr>
      </w:pPr>
      <w:r w:rsidRPr="00AD5578">
        <w:rPr>
          <w:b/>
          <w:sz w:val="20"/>
          <w:szCs w:val="28"/>
        </w:rPr>
        <w:t xml:space="preserve">Vraag </w:t>
      </w:r>
      <w:r>
        <w:rPr>
          <w:b/>
          <w:sz w:val="20"/>
          <w:szCs w:val="28"/>
        </w:rPr>
        <w:t>5</w:t>
      </w:r>
      <w:r w:rsidRPr="00AD5578">
        <w:rPr>
          <w:sz w:val="20"/>
          <w:szCs w:val="28"/>
        </w:rPr>
        <w:t xml:space="preserve">: </w:t>
      </w:r>
      <w:r>
        <w:rPr>
          <w:i/>
          <w:iCs/>
        </w:rPr>
        <w:t xml:space="preserve">Is het mogelijk om tijdelijke reispassen ter beschikking te stellen voor incidentele dienstreizen? </w:t>
      </w:r>
    </w:p>
    <w:p w14:paraId="1B271939" w14:textId="77777777" w:rsidR="0045439F" w:rsidRDefault="0045439F"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6D8A702F" w14:textId="3FC597F6" w:rsidR="00C840EB" w:rsidRDefault="00C840EB" w:rsidP="00C840E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DC01F7">
        <w:rPr>
          <w:b/>
          <w:sz w:val="20"/>
          <w:szCs w:val="28"/>
        </w:rPr>
        <w:t>6</w:t>
      </w:r>
      <w:r w:rsidRPr="00B50F5E">
        <w:rPr>
          <w:sz w:val="20"/>
          <w:szCs w:val="28"/>
        </w:rPr>
        <w:t xml:space="preserve">: </w:t>
      </w:r>
      <w:r w:rsidRPr="00B50F5E">
        <w:rPr>
          <w:i/>
          <w:iCs/>
        </w:rPr>
        <w:t>Wat zijn eventuele mogelijkheden om te zorgen dat mensen met een afstand tot de arbeidsmarkt (sociaal inkopen) aan werk(ervaring) worden geholpen, zoals door Social Return?</w:t>
      </w:r>
    </w:p>
    <w:p w14:paraId="052B10A1" w14:textId="72FEB774" w:rsidR="0045439F" w:rsidRDefault="0045439F"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6BC8DD31" w14:textId="462A58A1" w:rsidR="00C840EB" w:rsidRDefault="00C840EB" w:rsidP="00C840E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DC01F7">
        <w:rPr>
          <w:b/>
          <w:sz w:val="20"/>
          <w:szCs w:val="28"/>
        </w:rPr>
        <w:t>7</w:t>
      </w:r>
      <w:r w:rsidRPr="00B50F5E">
        <w:rPr>
          <w:sz w:val="20"/>
          <w:szCs w:val="28"/>
        </w:rPr>
        <w:t>:</w:t>
      </w:r>
      <w:r>
        <w:rPr>
          <w:sz w:val="20"/>
          <w:szCs w:val="28"/>
        </w:rPr>
        <w:t xml:space="preserve"> </w:t>
      </w:r>
      <w:r w:rsidRPr="00B8024E">
        <w:rPr>
          <w:i/>
          <w:iCs/>
        </w:rPr>
        <w:t>Is het mogelijk dat verschillende onderdelen binnen de organisatie een eigen portal krijgen</w:t>
      </w:r>
      <w:r>
        <w:rPr>
          <w:i/>
          <w:iCs/>
        </w:rPr>
        <w:t xml:space="preserve"> voor verantwoording van de gemaakte reizen</w:t>
      </w:r>
      <w:r w:rsidRPr="00B8024E">
        <w:rPr>
          <w:i/>
          <w:iCs/>
        </w:rPr>
        <w:t xml:space="preserve">, gebaseerd op hun eigen specifieke eisen en wensen? </w:t>
      </w:r>
      <w:r>
        <w:rPr>
          <w:i/>
          <w:iCs/>
        </w:rPr>
        <w:t>Daarbij moet gedacht worden aan</w:t>
      </w:r>
      <w:r w:rsidRPr="00B8024E">
        <w:rPr>
          <w:i/>
          <w:iCs/>
        </w:rPr>
        <w:t xml:space="preserve"> het declareren van autokilometers en parkeerbonnen, de optie van het goed- en afkeuren van </w:t>
      </w:r>
      <w:r>
        <w:rPr>
          <w:i/>
          <w:iCs/>
        </w:rPr>
        <w:t>(reis)</w:t>
      </w:r>
      <w:r w:rsidRPr="00B8024E">
        <w:rPr>
          <w:i/>
          <w:iCs/>
        </w:rPr>
        <w:t>declaraties, het toevoegen van opmerkingen over de gemaakte reis, vast</w:t>
      </w:r>
      <w:r>
        <w:rPr>
          <w:i/>
          <w:iCs/>
        </w:rPr>
        <w:t>e</w:t>
      </w:r>
      <w:r w:rsidRPr="00B8024E">
        <w:rPr>
          <w:i/>
          <w:iCs/>
        </w:rPr>
        <w:t xml:space="preserve"> in</w:t>
      </w:r>
      <w:r>
        <w:rPr>
          <w:i/>
          <w:iCs/>
        </w:rPr>
        <w:t>s</w:t>
      </w:r>
      <w:r w:rsidRPr="00B8024E">
        <w:rPr>
          <w:i/>
          <w:iCs/>
        </w:rPr>
        <w:t>tellingen als het gaat om dagelijkse reizen</w:t>
      </w:r>
      <w:r>
        <w:rPr>
          <w:i/>
          <w:iCs/>
        </w:rPr>
        <w:t>?</w:t>
      </w:r>
    </w:p>
    <w:p w14:paraId="15ED19B6" w14:textId="77777777" w:rsidR="00DC01F7" w:rsidRPr="00B50F5E" w:rsidRDefault="00DC01F7" w:rsidP="00DC01F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4400279E" w14:textId="27D17776" w:rsidR="00DC01F7" w:rsidRDefault="00DC01F7" w:rsidP="00DC01F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AD5578">
        <w:rPr>
          <w:b/>
          <w:sz w:val="20"/>
          <w:szCs w:val="28"/>
        </w:rPr>
        <w:t xml:space="preserve">Vraag </w:t>
      </w:r>
      <w:r>
        <w:rPr>
          <w:b/>
          <w:sz w:val="20"/>
          <w:szCs w:val="28"/>
        </w:rPr>
        <w:t>8</w:t>
      </w:r>
      <w:r w:rsidRPr="00AD5578">
        <w:rPr>
          <w:sz w:val="20"/>
          <w:szCs w:val="28"/>
        </w:rPr>
        <w:t xml:space="preserve">: </w:t>
      </w:r>
      <w:r w:rsidRPr="00AD5578">
        <w:rPr>
          <w:i/>
          <w:iCs/>
        </w:rPr>
        <w:t>Wat voor rapportages zijn er mogelijk voor onze organisatie? Op welke wijze worden deze gegenereerd (bv. zelf maakbaar in portal)</w:t>
      </w:r>
      <w:r>
        <w:rPr>
          <w:i/>
          <w:iCs/>
        </w:rPr>
        <w:t xml:space="preserve">? Als het gaat om bijvoorbeeld registratie van kilometers in OV en in auto, registratie van thuiswerken. </w:t>
      </w:r>
    </w:p>
    <w:p w14:paraId="3064B589" w14:textId="77777777" w:rsidR="00DC01F7" w:rsidRDefault="00DC01F7"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4268BFDC" w14:textId="29E0AD28" w:rsidR="001039BF" w:rsidRPr="00FA6267" w:rsidRDefault="001039BF"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FA6267">
        <w:rPr>
          <w:b/>
          <w:sz w:val="20"/>
          <w:szCs w:val="28"/>
        </w:rPr>
        <w:t xml:space="preserve">Vraag </w:t>
      </w:r>
      <w:r w:rsidR="00DC01F7">
        <w:rPr>
          <w:b/>
          <w:sz w:val="20"/>
          <w:szCs w:val="28"/>
        </w:rPr>
        <w:t>9</w:t>
      </w:r>
      <w:r w:rsidRPr="00FA6267">
        <w:rPr>
          <w:sz w:val="20"/>
          <w:szCs w:val="28"/>
        </w:rPr>
        <w:t xml:space="preserve">: </w:t>
      </w:r>
      <w:r w:rsidRPr="00FA6267">
        <w:rPr>
          <w:i/>
          <w:iCs/>
        </w:rPr>
        <w:t>Op welke kwaliteitscriteria kunnen, in uw visie, marktpartijen zich het best onderscheiden ten opzichte van elkaar?</w:t>
      </w:r>
    </w:p>
    <w:p w14:paraId="575E20E4" w14:textId="121765E1" w:rsidR="001039BF" w:rsidRDefault="001039BF"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73DC50EE" w14:textId="2B5F8F5B" w:rsidR="00E91678" w:rsidRDefault="00E91678" w:rsidP="00E9167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DC01F7">
        <w:rPr>
          <w:b/>
          <w:sz w:val="20"/>
          <w:szCs w:val="28"/>
        </w:rPr>
        <w:t>10</w:t>
      </w:r>
      <w:r w:rsidRPr="00B50F5E">
        <w:rPr>
          <w:sz w:val="20"/>
          <w:szCs w:val="28"/>
        </w:rPr>
        <w:t xml:space="preserve">: </w:t>
      </w:r>
      <w:r w:rsidRPr="00B50F5E">
        <w:rPr>
          <w:i/>
          <w:iCs/>
        </w:rPr>
        <w:t>Wat zijn uw lessons learned op basis van eerdere inschrijvingen op aanbestedingen?</w:t>
      </w:r>
    </w:p>
    <w:p w14:paraId="26AC2E0C" w14:textId="77777777" w:rsidR="00E91678" w:rsidRDefault="00E91678"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02DEABBC" w14:textId="0C0B55E7" w:rsidR="00E91678" w:rsidRPr="00AD5578" w:rsidRDefault="00E91678" w:rsidP="00E9167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AD5578">
        <w:rPr>
          <w:b/>
          <w:sz w:val="20"/>
          <w:szCs w:val="28"/>
        </w:rPr>
        <w:t xml:space="preserve">Vraag </w:t>
      </w:r>
      <w:r w:rsidR="00DC01F7">
        <w:rPr>
          <w:b/>
          <w:sz w:val="20"/>
          <w:szCs w:val="28"/>
        </w:rPr>
        <w:t>11</w:t>
      </w:r>
      <w:r w:rsidRPr="00AD5578">
        <w:rPr>
          <w:sz w:val="20"/>
          <w:szCs w:val="28"/>
        </w:rPr>
        <w:t xml:space="preserve">: </w:t>
      </w:r>
      <w:r w:rsidR="00392CC4">
        <w:rPr>
          <w:i/>
          <w:iCs/>
        </w:rPr>
        <w:t xml:space="preserve">Als het gaat om uw verdienmodel, maakt u dan een </w:t>
      </w:r>
      <w:r w:rsidR="00406F5E">
        <w:rPr>
          <w:i/>
          <w:iCs/>
        </w:rPr>
        <w:t xml:space="preserve">scheiding tussen </w:t>
      </w:r>
      <w:r w:rsidR="00A3486F">
        <w:rPr>
          <w:i/>
          <w:iCs/>
        </w:rPr>
        <w:t xml:space="preserve">de eigen organisatiekosten </w:t>
      </w:r>
      <w:r w:rsidR="0025471B">
        <w:rPr>
          <w:i/>
          <w:iCs/>
        </w:rPr>
        <w:t>(vaste en variab</w:t>
      </w:r>
      <w:r w:rsidR="008F25AB">
        <w:rPr>
          <w:i/>
          <w:iCs/>
        </w:rPr>
        <w:t>e</w:t>
      </w:r>
      <w:r w:rsidR="0025471B">
        <w:rPr>
          <w:i/>
          <w:iCs/>
        </w:rPr>
        <w:t xml:space="preserve">le kosten) </w:t>
      </w:r>
      <w:r w:rsidR="00A3486F">
        <w:rPr>
          <w:i/>
          <w:iCs/>
        </w:rPr>
        <w:t>en out-of-pocket kosten</w:t>
      </w:r>
      <w:r w:rsidR="00A47D46">
        <w:rPr>
          <w:i/>
          <w:iCs/>
        </w:rPr>
        <w:t xml:space="preserve"> (</w:t>
      </w:r>
      <w:r w:rsidR="000251B2">
        <w:rPr>
          <w:i/>
          <w:iCs/>
        </w:rPr>
        <w:t xml:space="preserve">inkopen </w:t>
      </w:r>
      <w:r w:rsidR="00D60370">
        <w:rPr>
          <w:i/>
          <w:iCs/>
        </w:rPr>
        <w:t>bij derden</w:t>
      </w:r>
      <w:r w:rsidR="000251B2">
        <w:rPr>
          <w:i/>
          <w:iCs/>
        </w:rPr>
        <w:t>)</w:t>
      </w:r>
      <w:r w:rsidR="00A3486F">
        <w:rPr>
          <w:i/>
          <w:iCs/>
        </w:rPr>
        <w:t xml:space="preserve">? </w:t>
      </w:r>
      <w:r>
        <w:rPr>
          <w:i/>
          <w:iCs/>
        </w:rPr>
        <w:t xml:space="preserve"> </w:t>
      </w:r>
    </w:p>
    <w:p w14:paraId="5638EC86" w14:textId="77777777" w:rsidR="00FA6267" w:rsidRDefault="00FA6267"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bookmarkStart w:id="0" w:name="_Toc436636946"/>
    </w:p>
    <w:p w14:paraId="7AD9014C" w14:textId="29EB291B" w:rsidR="00FA6267" w:rsidRPr="00FA6267" w:rsidRDefault="00FA6267"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FA6267">
        <w:rPr>
          <w:b/>
          <w:sz w:val="20"/>
          <w:szCs w:val="28"/>
        </w:rPr>
        <w:t xml:space="preserve">Vraag </w:t>
      </w:r>
      <w:r w:rsidR="00DC01F7">
        <w:rPr>
          <w:b/>
          <w:sz w:val="20"/>
          <w:szCs w:val="28"/>
        </w:rPr>
        <w:t>12</w:t>
      </w:r>
      <w:r w:rsidRPr="00FA6267">
        <w:rPr>
          <w:sz w:val="20"/>
          <w:szCs w:val="28"/>
        </w:rPr>
        <w:t xml:space="preserve">: </w:t>
      </w:r>
      <w:r w:rsidRPr="00FA6267">
        <w:rPr>
          <w:i/>
          <w:iCs/>
        </w:rPr>
        <w:t>Wat is volgens u de ideale looptijd van een (raam)overeenkomst?</w:t>
      </w:r>
    </w:p>
    <w:p w14:paraId="63B225C0" w14:textId="77777777" w:rsidR="00FA6267" w:rsidRDefault="00FA6267"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23CFC321" w14:textId="3D94AE66" w:rsidR="00FA6267" w:rsidRDefault="00AE257E"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FA6267">
        <w:rPr>
          <w:b/>
          <w:sz w:val="20"/>
          <w:szCs w:val="28"/>
        </w:rPr>
        <w:t xml:space="preserve">Vraag </w:t>
      </w:r>
      <w:r w:rsidR="00CF29F1">
        <w:rPr>
          <w:b/>
          <w:sz w:val="20"/>
          <w:szCs w:val="28"/>
        </w:rPr>
        <w:t>1</w:t>
      </w:r>
      <w:r w:rsidR="00DC01F7">
        <w:rPr>
          <w:b/>
          <w:sz w:val="20"/>
          <w:szCs w:val="28"/>
        </w:rPr>
        <w:t>3</w:t>
      </w:r>
      <w:r w:rsidRPr="00FA6267">
        <w:rPr>
          <w:sz w:val="20"/>
          <w:szCs w:val="28"/>
        </w:rPr>
        <w:t xml:space="preserve">: </w:t>
      </w:r>
      <w:r w:rsidR="00FA6267" w:rsidRPr="00FA6267">
        <w:rPr>
          <w:i/>
          <w:iCs/>
        </w:rPr>
        <w:t xml:space="preserve">Hoelang schat </w:t>
      </w:r>
      <w:r w:rsidR="00FA6267" w:rsidRPr="00B8024E">
        <w:t>u in dat u nodig heeft</w:t>
      </w:r>
      <w:r w:rsidR="00FA6267" w:rsidRPr="00FA6267">
        <w:rPr>
          <w:i/>
          <w:iCs/>
        </w:rPr>
        <w:t xml:space="preserve"> voor een goede implementatie periode?</w:t>
      </w:r>
    </w:p>
    <w:p w14:paraId="5412275E" w14:textId="5256FFEB" w:rsidR="006A409A" w:rsidRDefault="006A409A"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60656BF6" w14:textId="0BF364BC" w:rsidR="004734BF" w:rsidRDefault="009A701C" w:rsidP="00B50F5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lastRenderedPageBreak/>
        <w:t xml:space="preserve">Vraag </w:t>
      </w:r>
      <w:r w:rsidR="00CF29F1">
        <w:rPr>
          <w:b/>
          <w:sz w:val="20"/>
          <w:szCs w:val="28"/>
        </w:rPr>
        <w:t>1</w:t>
      </w:r>
      <w:r w:rsidR="00DC01F7">
        <w:rPr>
          <w:b/>
          <w:sz w:val="20"/>
          <w:szCs w:val="28"/>
        </w:rPr>
        <w:t>4</w:t>
      </w:r>
      <w:r w:rsidRPr="00B50F5E">
        <w:rPr>
          <w:sz w:val="20"/>
          <w:szCs w:val="28"/>
        </w:rPr>
        <w:t xml:space="preserve">: </w:t>
      </w:r>
      <w:r w:rsidR="001C452E" w:rsidRPr="00B50F5E">
        <w:rPr>
          <w:i/>
          <w:iCs/>
        </w:rPr>
        <w:t xml:space="preserve">Zijn er </w:t>
      </w:r>
      <w:r w:rsidR="001C452E" w:rsidRPr="00E06AA0">
        <w:t>mogelijkheden of juist obstakels indien bepaalde organisatieonderdelen pas later ‘aansluiten op de overeenkomst’?</w:t>
      </w:r>
      <w:r w:rsidR="001C452E" w:rsidRPr="00B50F5E">
        <w:rPr>
          <w:i/>
          <w:iCs/>
        </w:rPr>
        <w:t xml:space="preserve"> </w:t>
      </w:r>
    </w:p>
    <w:p w14:paraId="3046C03C" w14:textId="5EE83F7B" w:rsidR="00CF29F1" w:rsidRDefault="00CF29F1" w:rsidP="00B50F5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1EDE533F" w14:textId="49E7F91E" w:rsidR="00FE2A4A" w:rsidRDefault="00924336" w:rsidP="00B50F5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Pr>
          <w:b/>
          <w:sz w:val="20"/>
          <w:szCs w:val="28"/>
        </w:rPr>
        <w:t>1</w:t>
      </w:r>
      <w:r w:rsidR="00DC01F7">
        <w:rPr>
          <w:b/>
          <w:sz w:val="20"/>
          <w:szCs w:val="28"/>
        </w:rPr>
        <w:t>5</w:t>
      </w:r>
      <w:r w:rsidRPr="00B50F5E">
        <w:rPr>
          <w:sz w:val="20"/>
          <w:szCs w:val="28"/>
        </w:rPr>
        <w:t>:</w:t>
      </w:r>
      <w:r w:rsidR="00B8024E">
        <w:rPr>
          <w:sz w:val="20"/>
          <w:szCs w:val="28"/>
        </w:rPr>
        <w:t xml:space="preserve"> </w:t>
      </w:r>
      <w:r w:rsidR="00FE2A4A" w:rsidRPr="00B50F5E">
        <w:rPr>
          <w:i/>
          <w:iCs/>
        </w:rPr>
        <w:t xml:space="preserve">Welke koppeling met </w:t>
      </w:r>
      <w:r w:rsidR="0014577C" w:rsidRPr="00B50F5E">
        <w:rPr>
          <w:i/>
          <w:iCs/>
        </w:rPr>
        <w:t xml:space="preserve">bestaande </w:t>
      </w:r>
      <w:r w:rsidR="00FE2A4A" w:rsidRPr="00B50F5E">
        <w:rPr>
          <w:i/>
          <w:iCs/>
        </w:rPr>
        <w:t>ICT-systemen zijn mogelijk/noodzakelijk en zijn er dan bepaalde randvoorwaarden die gelden?</w:t>
      </w:r>
    </w:p>
    <w:p w14:paraId="34163D5F" w14:textId="77777777" w:rsidR="00727A0C" w:rsidRPr="00AD5578" w:rsidRDefault="00727A0C" w:rsidP="00AD557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bookmarkEnd w:id="0"/>
    <w:p w14:paraId="1185B096" w14:textId="293D08CB" w:rsidR="008C7E9F" w:rsidRDefault="008A0FC4" w:rsidP="004304E0">
      <w:pPr>
        <w:pStyle w:val="Kop1"/>
        <w:tabs>
          <w:tab w:val="clear" w:pos="340"/>
          <w:tab w:val="left" w:pos="426"/>
        </w:tabs>
        <w:ind w:left="426" w:hanging="426"/>
      </w:pPr>
      <w:r>
        <w:t xml:space="preserve">Gestelde vragen over </w:t>
      </w:r>
      <w:r w:rsidR="00914B1D">
        <w:t>de marktconsultatie</w:t>
      </w:r>
      <w:r w:rsidR="009D7833">
        <w:t xml:space="preserve"> vragen </w:t>
      </w:r>
    </w:p>
    <w:p w14:paraId="3C97E020" w14:textId="297E0E15" w:rsidR="00914B1D" w:rsidRDefault="00914B1D" w:rsidP="00914B1D"/>
    <w:p w14:paraId="4DDCE38A" w14:textId="31CE3183" w:rsidR="00461F5F" w:rsidRDefault="003167BC" w:rsidP="00461F5F">
      <w:pPr>
        <w:pStyle w:val="Lijstalinea"/>
        <w:numPr>
          <w:ilvl w:val="0"/>
          <w:numId w:val="21"/>
        </w:numPr>
        <w:rPr>
          <w:i/>
          <w:iCs/>
        </w:rPr>
      </w:pPr>
      <w:r w:rsidRPr="00461F5F">
        <w:rPr>
          <w:i/>
          <w:iCs/>
          <w:u w:val="single"/>
        </w:rPr>
        <w:t>Vraag</w:t>
      </w:r>
      <w:r w:rsidR="007E3D37">
        <w:rPr>
          <w:i/>
          <w:iCs/>
          <w:u w:val="single"/>
        </w:rPr>
        <w:t xml:space="preserve"> over</w:t>
      </w:r>
      <w:r w:rsidRPr="00461F5F">
        <w:rPr>
          <w:i/>
          <w:iCs/>
          <w:u w:val="single"/>
        </w:rPr>
        <w:t xml:space="preserve"> 1 en 2:</w:t>
      </w:r>
      <w:r w:rsidRPr="00461F5F">
        <w:rPr>
          <w:i/>
          <w:iCs/>
        </w:rPr>
        <w:t xml:space="preserve"> </w:t>
      </w:r>
    </w:p>
    <w:p w14:paraId="7452A189" w14:textId="5DF2FCE6" w:rsidR="003167BC" w:rsidRPr="00461F5F" w:rsidRDefault="003167BC" w:rsidP="00461F5F">
      <w:pPr>
        <w:pStyle w:val="Lijstalinea"/>
        <w:rPr>
          <w:i/>
          <w:iCs/>
        </w:rPr>
      </w:pPr>
      <w:r w:rsidRPr="00461F5F">
        <w:rPr>
          <w:i/>
          <w:iCs/>
        </w:rPr>
        <w:t xml:space="preserve">U geeft aan dat uw marktconsultatie o.a. moet bijdragen aan de mogelijkheden die marktpartijen kunnen bieden. Bij vraag 1 en 2 informeert u enkel naar ontwikkelingen in de toekomst. Graag zouden wij u meenemen in de mogelijkheden in het hier en nu, en uiteraard kunnen wij ook een beeld schetsen van toekomstige ontwikkelingen. Kunt u bevestigen dat deze antwoordrichting wenselijk is? Of wenst u alleen geïnformeerd te worden over toekomstige ontwikkelingen?  </w:t>
      </w:r>
    </w:p>
    <w:p w14:paraId="5A0274D7" w14:textId="77777777" w:rsidR="00112091" w:rsidRDefault="00112091" w:rsidP="003167BC">
      <w:pPr>
        <w:rPr>
          <w:i/>
          <w:iCs/>
        </w:rPr>
      </w:pPr>
    </w:p>
    <w:p w14:paraId="2F980D89" w14:textId="1F615389" w:rsidR="00445870" w:rsidRPr="00445870" w:rsidRDefault="00445870" w:rsidP="00461F5F">
      <w:pPr>
        <w:pStyle w:val="Lijstalinea"/>
        <w:rPr>
          <w:i/>
          <w:iCs/>
          <w:u w:val="single"/>
        </w:rPr>
      </w:pPr>
      <w:r w:rsidRPr="00445870">
        <w:rPr>
          <w:i/>
          <w:iCs/>
          <w:u w:val="single"/>
        </w:rPr>
        <w:t>Antwoord 1 en 2</w:t>
      </w:r>
    </w:p>
    <w:p w14:paraId="210BEA00" w14:textId="2CD2D73D" w:rsidR="003167BC" w:rsidRPr="00461F5F" w:rsidRDefault="003167BC" w:rsidP="00461F5F">
      <w:pPr>
        <w:pStyle w:val="Lijstalinea"/>
        <w:rPr>
          <w:i/>
          <w:iCs/>
        </w:rPr>
      </w:pPr>
      <w:r w:rsidRPr="00461F5F">
        <w:rPr>
          <w:i/>
          <w:iCs/>
        </w:rPr>
        <w:t xml:space="preserve">Wij zijn ook zeker geïnteresseerd in de mogelijkheden die momenteel geboden kunnen worden. Ons huidige contract is in 2018 afgesloten. Wij verwachten om deze reden dat huidige mogelijkheden voor ons al vernieuwend kunnen zijn, maar wij zijn ook nadrukkelijk geïnteresseerd in toekomstige mogelijkheden. </w:t>
      </w:r>
    </w:p>
    <w:p w14:paraId="3398CBB9" w14:textId="74349C0E" w:rsidR="00112091" w:rsidRDefault="00112091" w:rsidP="003167BC">
      <w:pPr>
        <w:rPr>
          <w:i/>
          <w:iCs/>
        </w:rPr>
      </w:pPr>
    </w:p>
    <w:p w14:paraId="2153BD6C" w14:textId="1CAF4852" w:rsidR="00112091" w:rsidRPr="006E2953" w:rsidRDefault="006E2953" w:rsidP="00445870">
      <w:pPr>
        <w:pStyle w:val="Lijstalinea"/>
        <w:numPr>
          <w:ilvl w:val="0"/>
          <w:numId w:val="21"/>
        </w:numPr>
        <w:rPr>
          <w:i/>
          <w:iCs/>
          <w:u w:val="single"/>
        </w:rPr>
      </w:pPr>
      <w:r w:rsidRPr="006E2953">
        <w:rPr>
          <w:i/>
          <w:iCs/>
          <w:u w:val="single"/>
        </w:rPr>
        <w:t xml:space="preserve">Vraag </w:t>
      </w:r>
      <w:r w:rsidR="007E3D37">
        <w:rPr>
          <w:i/>
          <w:iCs/>
          <w:u w:val="single"/>
        </w:rPr>
        <w:t xml:space="preserve">over </w:t>
      </w:r>
      <w:r w:rsidRPr="006E2953">
        <w:rPr>
          <w:i/>
          <w:iCs/>
          <w:u w:val="single"/>
        </w:rPr>
        <w:t>1</w:t>
      </w:r>
    </w:p>
    <w:p w14:paraId="4E4EB852" w14:textId="11E5B36F" w:rsidR="00F35708" w:rsidRPr="006E2953" w:rsidRDefault="00F35708" w:rsidP="006E2953">
      <w:pPr>
        <w:pStyle w:val="Lijstalinea"/>
        <w:rPr>
          <w:i/>
          <w:iCs/>
        </w:rPr>
      </w:pPr>
      <w:r w:rsidRPr="006E2953">
        <w:rPr>
          <w:i/>
          <w:iCs/>
        </w:rPr>
        <w:t>U beschrijft "begonnen met het voorbereiden van de Europees openbare aanbesteding mobiliteitskaart". Kunt u de criteria beschrijven die er volgens u tot leiden dat u een Europees aanbestedingstraject moet doorlopen?</w:t>
      </w:r>
    </w:p>
    <w:p w14:paraId="1F90D26F" w14:textId="578BA7F2" w:rsidR="006E2953" w:rsidRPr="006E2953" w:rsidRDefault="006E2953" w:rsidP="006E2953">
      <w:pPr>
        <w:pStyle w:val="Lijstalinea"/>
        <w:rPr>
          <w:i/>
          <w:iCs/>
        </w:rPr>
      </w:pPr>
    </w:p>
    <w:p w14:paraId="452D8D1E" w14:textId="353723B3" w:rsidR="000558B3" w:rsidRDefault="006E2953" w:rsidP="000558B3">
      <w:pPr>
        <w:pStyle w:val="Lijstalinea"/>
        <w:rPr>
          <w:i/>
          <w:iCs/>
          <w:u w:val="single"/>
        </w:rPr>
      </w:pPr>
      <w:r w:rsidRPr="006E2953">
        <w:rPr>
          <w:i/>
          <w:iCs/>
          <w:u w:val="single"/>
        </w:rPr>
        <w:t>Antwoord 1</w:t>
      </w:r>
      <w:r w:rsidRPr="006E2953">
        <w:rPr>
          <w:i/>
          <w:iCs/>
          <w:u w:val="single"/>
        </w:rPr>
        <w:t xml:space="preserve"> </w:t>
      </w:r>
    </w:p>
    <w:p w14:paraId="3D020CDD" w14:textId="035DEBD9" w:rsidR="00F35708" w:rsidRPr="006E2953" w:rsidRDefault="00F35708" w:rsidP="000558B3">
      <w:pPr>
        <w:pStyle w:val="Lijstalinea"/>
        <w:rPr>
          <w:i/>
          <w:iCs/>
        </w:rPr>
      </w:pPr>
      <w:r w:rsidRPr="006E2953">
        <w:rPr>
          <w:i/>
          <w:iCs/>
        </w:rPr>
        <w:t>Dit heeft te maken met de verwachte aard en omvang en de verwachte contractperiode. De verwachting is dat dit boven de aanbestedingsgrens uitkomt van €215.000</w:t>
      </w:r>
    </w:p>
    <w:p w14:paraId="429C6733" w14:textId="052FD48A" w:rsidR="00112091" w:rsidRDefault="00112091" w:rsidP="003167BC">
      <w:pPr>
        <w:rPr>
          <w:i/>
          <w:iCs/>
        </w:rPr>
      </w:pPr>
    </w:p>
    <w:p w14:paraId="562E2DEC" w14:textId="45CE61BB" w:rsidR="00776300" w:rsidRDefault="00776300" w:rsidP="00776300">
      <w:pPr>
        <w:pStyle w:val="Lijstalinea"/>
        <w:numPr>
          <w:ilvl w:val="0"/>
          <w:numId w:val="21"/>
        </w:numPr>
        <w:rPr>
          <w:i/>
          <w:iCs/>
          <w:u w:val="single"/>
        </w:rPr>
      </w:pPr>
      <w:r w:rsidRPr="006E2953">
        <w:rPr>
          <w:i/>
          <w:iCs/>
          <w:u w:val="single"/>
        </w:rPr>
        <w:t xml:space="preserve">Vraag </w:t>
      </w:r>
      <w:r w:rsidR="007E3D37">
        <w:rPr>
          <w:i/>
          <w:iCs/>
          <w:u w:val="single"/>
        </w:rPr>
        <w:t xml:space="preserve">over </w:t>
      </w:r>
      <w:r>
        <w:rPr>
          <w:i/>
          <w:iCs/>
          <w:u w:val="single"/>
        </w:rPr>
        <w:t>2</w:t>
      </w:r>
    </w:p>
    <w:p w14:paraId="40A768A4" w14:textId="7858F3BF" w:rsidR="00392D1E" w:rsidRPr="004165F9" w:rsidRDefault="00392D1E" w:rsidP="00392D1E">
      <w:pPr>
        <w:pStyle w:val="Lijstalinea"/>
        <w:rPr>
          <w:i/>
          <w:iCs/>
        </w:rPr>
      </w:pPr>
      <w:r w:rsidRPr="004165F9">
        <w:rPr>
          <w:i/>
          <w:iCs/>
        </w:rPr>
        <w:t>Op 31 oktober 2022 loopt de huidige overeenkomst af". Kunt u toelichten wat de huidige overeenkomst behelst en wie de huidige leverancier is</w:t>
      </w:r>
      <w:r w:rsidR="005D0E26">
        <w:rPr>
          <w:i/>
          <w:iCs/>
        </w:rPr>
        <w:t xml:space="preserve">? </w:t>
      </w:r>
    </w:p>
    <w:p w14:paraId="79A4198D" w14:textId="77777777" w:rsidR="00776300" w:rsidRPr="006E2953" w:rsidRDefault="00776300" w:rsidP="00776300">
      <w:pPr>
        <w:pStyle w:val="Lijstalinea"/>
        <w:rPr>
          <w:i/>
          <w:iCs/>
        </w:rPr>
      </w:pPr>
    </w:p>
    <w:p w14:paraId="27753A2C" w14:textId="51BC05CB" w:rsidR="00776300" w:rsidRDefault="00776300" w:rsidP="00776300">
      <w:pPr>
        <w:pStyle w:val="Lijstalinea"/>
        <w:rPr>
          <w:i/>
          <w:iCs/>
          <w:u w:val="single"/>
        </w:rPr>
      </w:pPr>
      <w:r w:rsidRPr="006E2953">
        <w:rPr>
          <w:i/>
          <w:iCs/>
          <w:u w:val="single"/>
        </w:rPr>
        <w:t xml:space="preserve">Antwoord </w:t>
      </w:r>
      <w:r>
        <w:rPr>
          <w:i/>
          <w:iCs/>
          <w:u w:val="single"/>
        </w:rPr>
        <w:t>2</w:t>
      </w:r>
    </w:p>
    <w:p w14:paraId="0156F213" w14:textId="77777777" w:rsidR="004165F9" w:rsidRPr="004165F9" w:rsidRDefault="004165F9" w:rsidP="004165F9">
      <w:pPr>
        <w:pStyle w:val="Lijstalinea"/>
        <w:rPr>
          <w:i/>
          <w:iCs/>
        </w:rPr>
      </w:pPr>
      <w:r w:rsidRPr="004165F9">
        <w:rPr>
          <w:i/>
          <w:iCs/>
        </w:rPr>
        <w:t>De huidige overeenkomst komt in hoofdlijnen overeen met hetgeen wij hebben opgenomen in het marktconsultatie document. Op basis van de uitkomsten van deze marktconsultatie wordt dat nog verder uitgewerkt, mogelijk aangepast en intern bespreken. De huidige leverancier is Reisbalans.</w:t>
      </w:r>
    </w:p>
    <w:p w14:paraId="16F970C7" w14:textId="7A683012" w:rsidR="00112091" w:rsidRDefault="00112091" w:rsidP="003167BC">
      <w:pPr>
        <w:rPr>
          <w:i/>
          <w:iCs/>
        </w:rPr>
      </w:pPr>
    </w:p>
    <w:p w14:paraId="6E3DC3A5" w14:textId="483841BF" w:rsidR="00776300" w:rsidRPr="006E2953" w:rsidRDefault="00776300" w:rsidP="00776300">
      <w:pPr>
        <w:pStyle w:val="Lijstalinea"/>
        <w:numPr>
          <w:ilvl w:val="0"/>
          <w:numId w:val="21"/>
        </w:numPr>
        <w:rPr>
          <w:i/>
          <w:iCs/>
          <w:u w:val="single"/>
        </w:rPr>
      </w:pPr>
      <w:r w:rsidRPr="006E2953">
        <w:rPr>
          <w:i/>
          <w:iCs/>
          <w:u w:val="single"/>
        </w:rPr>
        <w:t xml:space="preserve">Vraag </w:t>
      </w:r>
      <w:r w:rsidR="007E3D37">
        <w:rPr>
          <w:i/>
          <w:iCs/>
          <w:u w:val="single"/>
        </w:rPr>
        <w:t xml:space="preserve">over </w:t>
      </w:r>
      <w:r w:rsidR="004165F9">
        <w:rPr>
          <w:i/>
          <w:iCs/>
          <w:u w:val="single"/>
        </w:rPr>
        <w:t>3</w:t>
      </w:r>
    </w:p>
    <w:p w14:paraId="528772CC" w14:textId="51FA5EEC" w:rsidR="00776300" w:rsidRDefault="004165F9" w:rsidP="00776300">
      <w:pPr>
        <w:pStyle w:val="Lijstalinea"/>
        <w:rPr>
          <w:i/>
          <w:iCs/>
        </w:rPr>
      </w:pPr>
      <w:r w:rsidRPr="003167BC">
        <w:rPr>
          <w:i/>
          <w:iCs/>
        </w:rPr>
        <w:t>Om een concreter antwoord te kunnen geven op de mogelijkheden van CO2-besparingen zou een weergave van al uw reisbewegingen wenselijk zijn. Kunt u inzage geven in de bewegingen naast de weergegeven bewegingen per OV</w:t>
      </w:r>
      <w:r w:rsidR="00F63396">
        <w:rPr>
          <w:i/>
          <w:iCs/>
        </w:rPr>
        <w:t>?</w:t>
      </w:r>
    </w:p>
    <w:p w14:paraId="2EF0C635" w14:textId="77777777" w:rsidR="004165F9" w:rsidRPr="006E2953" w:rsidRDefault="004165F9" w:rsidP="00776300">
      <w:pPr>
        <w:pStyle w:val="Lijstalinea"/>
        <w:rPr>
          <w:i/>
          <w:iCs/>
        </w:rPr>
      </w:pPr>
    </w:p>
    <w:p w14:paraId="314BDEA4" w14:textId="75D67E94" w:rsidR="00776300" w:rsidRDefault="00776300" w:rsidP="00776300">
      <w:pPr>
        <w:pStyle w:val="Lijstalinea"/>
        <w:rPr>
          <w:i/>
          <w:iCs/>
          <w:u w:val="single"/>
        </w:rPr>
      </w:pPr>
      <w:r w:rsidRPr="006E2953">
        <w:rPr>
          <w:i/>
          <w:iCs/>
          <w:u w:val="single"/>
        </w:rPr>
        <w:lastRenderedPageBreak/>
        <w:t xml:space="preserve">Antwoord </w:t>
      </w:r>
      <w:r w:rsidR="004165F9">
        <w:rPr>
          <w:i/>
          <w:iCs/>
          <w:u w:val="single"/>
        </w:rPr>
        <w:t>3</w:t>
      </w:r>
      <w:r w:rsidRPr="006E2953">
        <w:rPr>
          <w:i/>
          <w:iCs/>
          <w:u w:val="single"/>
        </w:rPr>
        <w:t xml:space="preserve">: </w:t>
      </w:r>
    </w:p>
    <w:p w14:paraId="12157387" w14:textId="6F1D0415" w:rsidR="004165F9" w:rsidRPr="003167BC" w:rsidRDefault="004165F9" w:rsidP="004165F9">
      <w:pPr>
        <w:ind w:left="680"/>
        <w:rPr>
          <w:i/>
          <w:iCs/>
        </w:rPr>
      </w:pPr>
      <w:r w:rsidRPr="003167BC">
        <w:rPr>
          <w:i/>
          <w:iCs/>
        </w:rPr>
        <w:t xml:space="preserve">De medewerkers die in het bezit zijn van een mobiliteitskaart mogen momenteel alleen gebruik maken van het openbaar vervoer. </w:t>
      </w:r>
      <w:r w:rsidR="005D0E26">
        <w:rPr>
          <w:i/>
          <w:iCs/>
        </w:rPr>
        <w:t xml:space="preserve">Het overzicht van </w:t>
      </w:r>
      <w:r w:rsidRPr="003167BC">
        <w:rPr>
          <w:i/>
          <w:iCs/>
        </w:rPr>
        <w:t>reisbewegingen</w:t>
      </w:r>
      <w:r w:rsidR="005D0E26">
        <w:rPr>
          <w:i/>
          <w:iCs/>
        </w:rPr>
        <w:t xml:space="preserve">, </w:t>
      </w:r>
      <w:r w:rsidRPr="003167BC">
        <w:rPr>
          <w:i/>
          <w:iCs/>
        </w:rPr>
        <w:t>aangegeven bij punt 1.2</w:t>
      </w:r>
      <w:r w:rsidR="005D0E26">
        <w:rPr>
          <w:i/>
          <w:iCs/>
        </w:rPr>
        <w:t>,</w:t>
      </w:r>
      <w:r w:rsidRPr="003167BC">
        <w:rPr>
          <w:i/>
          <w:iCs/>
        </w:rPr>
        <w:t xml:space="preserve"> is vooralsnog het enige </w:t>
      </w:r>
      <w:r w:rsidR="005D0E26">
        <w:rPr>
          <w:i/>
          <w:iCs/>
        </w:rPr>
        <w:t>d</w:t>
      </w:r>
      <w:r w:rsidRPr="003167BC">
        <w:rPr>
          <w:i/>
          <w:iCs/>
        </w:rPr>
        <w:t xml:space="preserve">at wij kunnen opleveren. </w:t>
      </w:r>
    </w:p>
    <w:p w14:paraId="5F132069" w14:textId="60B5F4A1" w:rsidR="007E3D37" w:rsidRDefault="007E3D37" w:rsidP="00776300">
      <w:pPr>
        <w:pStyle w:val="Lijstalinea"/>
        <w:rPr>
          <w:i/>
          <w:iCs/>
          <w:u w:val="single"/>
        </w:rPr>
      </w:pPr>
    </w:p>
    <w:p w14:paraId="4AEF85F7" w14:textId="77777777" w:rsidR="00FC62A6" w:rsidRPr="006E2953" w:rsidRDefault="00FC62A6" w:rsidP="00FC62A6">
      <w:pPr>
        <w:pStyle w:val="Lijstalinea"/>
        <w:numPr>
          <w:ilvl w:val="0"/>
          <w:numId w:val="21"/>
        </w:numPr>
        <w:rPr>
          <w:i/>
          <w:iCs/>
          <w:u w:val="single"/>
        </w:rPr>
      </w:pPr>
      <w:r w:rsidRPr="006E2953">
        <w:rPr>
          <w:i/>
          <w:iCs/>
          <w:u w:val="single"/>
        </w:rPr>
        <w:t xml:space="preserve">Vraag </w:t>
      </w:r>
      <w:r>
        <w:rPr>
          <w:i/>
          <w:iCs/>
          <w:u w:val="single"/>
        </w:rPr>
        <w:t>over 3</w:t>
      </w:r>
    </w:p>
    <w:p w14:paraId="4C79043E" w14:textId="1FF963B2" w:rsidR="00FC62A6" w:rsidRPr="00544A65" w:rsidRDefault="009D17F2" w:rsidP="00FC62A6">
      <w:pPr>
        <w:pStyle w:val="Lijstalinea"/>
        <w:rPr>
          <w:i/>
          <w:iCs/>
        </w:rPr>
      </w:pPr>
      <w:r w:rsidRPr="00544A65">
        <w:rPr>
          <w:i/>
          <w:iCs/>
        </w:rPr>
        <w:t>Om tot een succesvolle uitvraag te komen die enerzijds optimaal bijdraagt aan de doelstellingen van de Provincie…". Kunt u deze doelstellingen toelichten, zodat wij beter begrijpen wat u wilt bereiken en wat belangrijk voor u is?</w:t>
      </w:r>
    </w:p>
    <w:p w14:paraId="3D726C0C" w14:textId="77777777" w:rsidR="009D17F2" w:rsidRPr="006E2953" w:rsidRDefault="009D17F2" w:rsidP="00FC62A6">
      <w:pPr>
        <w:pStyle w:val="Lijstalinea"/>
        <w:rPr>
          <w:i/>
          <w:iCs/>
        </w:rPr>
      </w:pPr>
    </w:p>
    <w:p w14:paraId="59A48CAC" w14:textId="77777777" w:rsidR="00FC62A6" w:rsidRDefault="00FC62A6" w:rsidP="00FC62A6">
      <w:pPr>
        <w:pStyle w:val="Lijstalinea"/>
        <w:rPr>
          <w:i/>
          <w:iCs/>
          <w:u w:val="single"/>
        </w:rPr>
      </w:pPr>
      <w:r w:rsidRPr="006E2953">
        <w:rPr>
          <w:i/>
          <w:iCs/>
          <w:u w:val="single"/>
        </w:rPr>
        <w:t xml:space="preserve">Antwoord </w:t>
      </w:r>
      <w:r>
        <w:rPr>
          <w:i/>
          <w:iCs/>
          <w:u w:val="single"/>
        </w:rPr>
        <w:t>3</w:t>
      </w:r>
      <w:r w:rsidRPr="006E2953">
        <w:rPr>
          <w:i/>
          <w:iCs/>
          <w:u w:val="single"/>
        </w:rPr>
        <w:t xml:space="preserve">: </w:t>
      </w:r>
    </w:p>
    <w:p w14:paraId="253B5E2F" w14:textId="1EE5F43A" w:rsidR="00583BEB" w:rsidRPr="00544A65" w:rsidRDefault="00583BEB" w:rsidP="00544A65">
      <w:pPr>
        <w:pStyle w:val="Lijstalinea"/>
        <w:rPr>
          <w:i/>
          <w:iCs/>
        </w:rPr>
      </w:pPr>
      <w:r w:rsidRPr="00544A65">
        <w:rPr>
          <w:i/>
          <w:iCs/>
        </w:rPr>
        <w:t xml:space="preserve">Graag verwijzen wij u naar het inkoopbeleid provincie Noord-Holland 2021 - 2024 (zie </w:t>
      </w:r>
      <w:r w:rsidR="00B61196">
        <w:rPr>
          <w:i/>
          <w:iCs/>
        </w:rPr>
        <w:t>bijlage</w:t>
      </w:r>
      <w:r w:rsidRPr="00544A65">
        <w:rPr>
          <w:i/>
          <w:iCs/>
        </w:rPr>
        <w:t>) waarin is beschreven wat we willen bereiken met circulair inkopen, klimaatneutraal inkopen, sociaal inkopen en ethisch inkopen</w:t>
      </w:r>
      <w:r w:rsidR="00FF34F4">
        <w:rPr>
          <w:i/>
          <w:iCs/>
        </w:rPr>
        <w:t>.</w:t>
      </w:r>
    </w:p>
    <w:p w14:paraId="3F76A78B" w14:textId="46065E48" w:rsidR="00FC62A6" w:rsidRDefault="00FC62A6" w:rsidP="00776300">
      <w:pPr>
        <w:pStyle w:val="Lijstalinea"/>
        <w:rPr>
          <w:i/>
          <w:iCs/>
          <w:u w:val="single"/>
        </w:rPr>
      </w:pPr>
    </w:p>
    <w:p w14:paraId="46A90DF3" w14:textId="7DDBB6AA" w:rsidR="00776300" w:rsidRPr="006E2953" w:rsidRDefault="00776300" w:rsidP="00776300">
      <w:pPr>
        <w:pStyle w:val="Lijstalinea"/>
        <w:numPr>
          <w:ilvl w:val="0"/>
          <w:numId w:val="21"/>
        </w:numPr>
        <w:rPr>
          <w:i/>
          <w:iCs/>
          <w:u w:val="single"/>
        </w:rPr>
      </w:pPr>
      <w:r w:rsidRPr="006E2953">
        <w:rPr>
          <w:i/>
          <w:iCs/>
          <w:u w:val="single"/>
        </w:rPr>
        <w:t xml:space="preserve">Vraag </w:t>
      </w:r>
      <w:r w:rsidR="00583BEB">
        <w:rPr>
          <w:i/>
          <w:iCs/>
          <w:u w:val="single"/>
        </w:rPr>
        <w:t xml:space="preserve">over </w:t>
      </w:r>
      <w:r w:rsidR="005D0E26">
        <w:rPr>
          <w:i/>
          <w:iCs/>
          <w:u w:val="single"/>
        </w:rPr>
        <w:t>4</w:t>
      </w:r>
    </w:p>
    <w:p w14:paraId="5E88EAFB" w14:textId="19019F70" w:rsidR="00776300" w:rsidRDefault="005D2144" w:rsidP="00776300">
      <w:pPr>
        <w:pStyle w:val="Lijstalinea"/>
        <w:rPr>
          <w:i/>
          <w:iCs/>
        </w:rPr>
      </w:pPr>
      <w:r w:rsidRPr="00190C47">
        <w:rPr>
          <w:i/>
          <w:iCs/>
        </w:rPr>
        <w:t>U beschrijft "zakelijke (OV-)mobiliteitskaart ". In uw Provinciale Regeling reis- en verblijfkosten, verhuiskosten en pensioenkosten provincie Noord-Holland beschrijft u allerlei soorten van reizen en declaraties voor uw medewerkers. Wij kunnen alle modaliteiten in de breedste zin van het woord aanbieden en ondersteunen. Kunt u aangeven welke er precies in scope zitten of nodigt u ons uit om zo breed mogelijk in te schrijven?</w:t>
      </w:r>
    </w:p>
    <w:p w14:paraId="03D0A260" w14:textId="77777777" w:rsidR="005D0E26" w:rsidRPr="006E2953" w:rsidRDefault="005D0E26" w:rsidP="00776300">
      <w:pPr>
        <w:pStyle w:val="Lijstalinea"/>
        <w:rPr>
          <w:i/>
          <w:iCs/>
        </w:rPr>
      </w:pPr>
    </w:p>
    <w:p w14:paraId="45AB98DE" w14:textId="4FCEE54F" w:rsidR="00776300" w:rsidRDefault="00776300" w:rsidP="00776300">
      <w:pPr>
        <w:pStyle w:val="Lijstalinea"/>
        <w:rPr>
          <w:i/>
          <w:iCs/>
          <w:u w:val="single"/>
        </w:rPr>
      </w:pPr>
      <w:r w:rsidRPr="006E2953">
        <w:rPr>
          <w:i/>
          <w:iCs/>
          <w:u w:val="single"/>
        </w:rPr>
        <w:t xml:space="preserve">Antwoord </w:t>
      </w:r>
      <w:r w:rsidR="005D0E26">
        <w:rPr>
          <w:i/>
          <w:iCs/>
          <w:u w:val="single"/>
        </w:rPr>
        <w:t>4</w:t>
      </w:r>
    </w:p>
    <w:p w14:paraId="4993DCB3" w14:textId="77777777" w:rsidR="00F541F0" w:rsidRPr="003B4302" w:rsidRDefault="00F541F0" w:rsidP="00190C47">
      <w:pPr>
        <w:pStyle w:val="Lijstalinea"/>
        <w:rPr>
          <w:rFonts w:ascii="Calibri" w:eastAsia="Calibri" w:hAnsi="Calibri" w:cs="Calibri"/>
          <w:color w:val="FF0000"/>
        </w:rPr>
      </w:pPr>
      <w:r w:rsidRPr="00190C47">
        <w:rPr>
          <w:i/>
          <w:iCs/>
        </w:rPr>
        <w:t>In deze fase is het voldoende om de scope breed te houden.</w:t>
      </w:r>
    </w:p>
    <w:p w14:paraId="4AC1B441" w14:textId="77777777" w:rsidR="005D0E26" w:rsidRDefault="005D0E26" w:rsidP="00776300">
      <w:pPr>
        <w:pStyle w:val="Lijstalinea"/>
        <w:rPr>
          <w:i/>
          <w:iCs/>
          <w:u w:val="single"/>
        </w:rPr>
      </w:pPr>
    </w:p>
    <w:p w14:paraId="631455E3" w14:textId="72BB7031" w:rsidR="00776300" w:rsidRPr="006E2953" w:rsidRDefault="00776300" w:rsidP="00776300">
      <w:pPr>
        <w:pStyle w:val="Lijstalinea"/>
        <w:numPr>
          <w:ilvl w:val="0"/>
          <w:numId w:val="21"/>
        </w:numPr>
        <w:rPr>
          <w:i/>
          <w:iCs/>
          <w:u w:val="single"/>
        </w:rPr>
      </w:pPr>
      <w:r w:rsidRPr="006E2953">
        <w:rPr>
          <w:i/>
          <w:iCs/>
          <w:u w:val="single"/>
        </w:rPr>
        <w:t xml:space="preserve">Vraag </w:t>
      </w:r>
      <w:r w:rsidR="00583BEB">
        <w:rPr>
          <w:i/>
          <w:iCs/>
          <w:u w:val="single"/>
        </w:rPr>
        <w:t xml:space="preserve">over </w:t>
      </w:r>
      <w:r w:rsidR="005D0E26">
        <w:rPr>
          <w:i/>
          <w:iCs/>
          <w:u w:val="single"/>
        </w:rPr>
        <w:t>5</w:t>
      </w:r>
    </w:p>
    <w:p w14:paraId="1E2FCC1E" w14:textId="39F5D74C" w:rsidR="00776300" w:rsidRPr="00190C47" w:rsidRDefault="004E46B6" w:rsidP="00776300">
      <w:pPr>
        <w:pStyle w:val="Lijstalinea"/>
        <w:rPr>
          <w:i/>
          <w:iCs/>
        </w:rPr>
      </w:pPr>
      <w:r w:rsidRPr="00190C47">
        <w:rPr>
          <w:i/>
          <w:iCs/>
        </w:rPr>
        <w:t>Kunt u de Provincie medewerkers verdelen in profielen/doelgroepen, die mogelijk van verschillende soorten van modaliteiten gebruik mogen maken? Zo ja kunt u die beschrijven?</w:t>
      </w:r>
    </w:p>
    <w:p w14:paraId="27514019" w14:textId="77777777" w:rsidR="00446CE6" w:rsidRPr="006E2953" w:rsidRDefault="00446CE6" w:rsidP="00776300">
      <w:pPr>
        <w:pStyle w:val="Lijstalinea"/>
        <w:rPr>
          <w:i/>
          <w:iCs/>
        </w:rPr>
      </w:pPr>
    </w:p>
    <w:p w14:paraId="2AB66EE5" w14:textId="33E26808" w:rsidR="00776300" w:rsidRDefault="00776300" w:rsidP="00776300">
      <w:pPr>
        <w:pStyle w:val="Lijstalinea"/>
        <w:rPr>
          <w:i/>
          <w:iCs/>
          <w:u w:val="single"/>
        </w:rPr>
      </w:pPr>
      <w:r w:rsidRPr="006E2953">
        <w:rPr>
          <w:i/>
          <w:iCs/>
          <w:u w:val="single"/>
        </w:rPr>
        <w:t xml:space="preserve">Antwoord </w:t>
      </w:r>
      <w:r w:rsidR="005D0E26">
        <w:rPr>
          <w:i/>
          <w:iCs/>
          <w:u w:val="single"/>
        </w:rPr>
        <w:t>5</w:t>
      </w:r>
    </w:p>
    <w:p w14:paraId="3F35BBAB" w14:textId="77777777" w:rsidR="00753A07" w:rsidRPr="00190C47" w:rsidRDefault="00753A07" w:rsidP="00190C47">
      <w:pPr>
        <w:pStyle w:val="Lijstalinea"/>
        <w:rPr>
          <w:i/>
          <w:iCs/>
        </w:rPr>
      </w:pPr>
      <w:r w:rsidRPr="00190C47">
        <w:rPr>
          <w:i/>
          <w:iCs/>
        </w:rPr>
        <w:t xml:space="preserve">Alle medewerkers mogen een mobiliteitskaart aanvragen. Hierin maakt de woonplaats van de medewerker niet uit. De medewerkers die in het bezit zijn van een mobiliteitskaart mogen momenteel voor woon-werkverkeer alleen gebruik maken van het openbaar vervoer (uitsluitend 2e klas). Als het een zakelijke reis betreft mag de OV-fiets ook gebruikt worden en wordt er 1e klas gereisd. Een verdere verdeling tussen profielen/doelgroepen hebben wij niet. </w:t>
      </w:r>
    </w:p>
    <w:p w14:paraId="5913257C" w14:textId="77777777" w:rsidR="005D0E26" w:rsidRDefault="005D0E26" w:rsidP="00776300">
      <w:pPr>
        <w:pStyle w:val="Lijstalinea"/>
        <w:rPr>
          <w:i/>
          <w:iCs/>
          <w:u w:val="single"/>
        </w:rPr>
      </w:pPr>
    </w:p>
    <w:p w14:paraId="33C9126C" w14:textId="6B6FE648" w:rsidR="00776300" w:rsidRPr="006E2953" w:rsidRDefault="00776300" w:rsidP="00776300">
      <w:pPr>
        <w:pStyle w:val="Lijstalinea"/>
        <w:numPr>
          <w:ilvl w:val="0"/>
          <w:numId w:val="21"/>
        </w:numPr>
        <w:rPr>
          <w:i/>
          <w:iCs/>
          <w:u w:val="single"/>
        </w:rPr>
      </w:pPr>
      <w:r w:rsidRPr="006E2953">
        <w:rPr>
          <w:i/>
          <w:iCs/>
          <w:u w:val="single"/>
        </w:rPr>
        <w:t xml:space="preserve">Vraag </w:t>
      </w:r>
      <w:r w:rsidR="00583BEB">
        <w:rPr>
          <w:i/>
          <w:iCs/>
          <w:u w:val="single"/>
        </w:rPr>
        <w:t xml:space="preserve">over </w:t>
      </w:r>
      <w:r w:rsidR="00753A07">
        <w:rPr>
          <w:i/>
          <w:iCs/>
          <w:u w:val="single"/>
        </w:rPr>
        <w:t>6</w:t>
      </w:r>
    </w:p>
    <w:p w14:paraId="43D47ACC" w14:textId="0A81A8E6" w:rsidR="00776300" w:rsidRDefault="00583BEB" w:rsidP="00776300">
      <w:pPr>
        <w:pStyle w:val="Lijstalinea"/>
        <w:rPr>
          <w:i/>
          <w:iCs/>
        </w:rPr>
      </w:pPr>
      <w:r w:rsidRPr="003167BC">
        <w:rPr>
          <w:i/>
          <w:iCs/>
        </w:rPr>
        <w:t>Inschrijver voldoet aan SROI-eisen die veelal gesteld worden in aanbestedingen. U lijkt specifiek op zoek te zijn naar de toepassing van Social Return. Kunt u uw vraag daarom nader toelichten?</w:t>
      </w:r>
    </w:p>
    <w:p w14:paraId="10557F07" w14:textId="77777777" w:rsidR="00583BEB" w:rsidRPr="006E2953" w:rsidRDefault="00583BEB" w:rsidP="00776300">
      <w:pPr>
        <w:pStyle w:val="Lijstalinea"/>
        <w:rPr>
          <w:i/>
          <w:iCs/>
        </w:rPr>
      </w:pPr>
    </w:p>
    <w:p w14:paraId="4977BB7A" w14:textId="21EC24C6" w:rsidR="00776300" w:rsidRDefault="00776300" w:rsidP="00776300">
      <w:pPr>
        <w:pStyle w:val="Lijstalinea"/>
        <w:rPr>
          <w:i/>
          <w:iCs/>
          <w:u w:val="single"/>
        </w:rPr>
      </w:pPr>
      <w:r w:rsidRPr="006E2953">
        <w:rPr>
          <w:i/>
          <w:iCs/>
          <w:u w:val="single"/>
        </w:rPr>
        <w:t xml:space="preserve">Antwoord </w:t>
      </w:r>
      <w:r w:rsidR="00753A07">
        <w:rPr>
          <w:i/>
          <w:iCs/>
          <w:u w:val="single"/>
        </w:rPr>
        <w:t>6</w:t>
      </w:r>
      <w:r w:rsidRPr="006E2953">
        <w:rPr>
          <w:i/>
          <w:iCs/>
          <w:u w:val="single"/>
        </w:rPr>
        <w:t xml:space="preserve"> </w:t>
      </w:r>
    </w:p>
    <w:p w14:paraId="0BEA7006" w14:textId="15F897AF" w:rsidR="00583BEB" w:rsidRPr="003167BC" w:rsidRDefault="00583BEB" w:rsidP="00190C47">
      <w:pPr>
        <w:ind w:left="680"/>
        <w:rPr>
          <w:i/>
          <w:iCs/>
        </w:rPr>
      </w:pPr>
      <w:r w:rsidRPr="003167BC">
        <w:rPr>
          <w:i/>
          <w:iCs/>
        </w:rPr>
        <w:t xml:space="preserve">Het beleid van de provincie Noord-Holland zal op deze opdracht van toepassing zijn, zie </w:t>
      </w:r>
      <w:hyperlink r:id="rId9" w:history="1">
        <w:r w:rsidR="00190C47" w:rsidRPr="00B93185">
          <w:rPr>
            <w:rStyle w:val="Hyperlink"/>
            <w:i/>
            <w:iCs/>
          </w:rPr>
          <w:t>www.noord-holland.nl/socialreturn</w:t>
        </w:r>
      </w:hyperlink>
      <w:r w:rsidRPr="003167BC">
        <w:rPr>
          <w:i/>
          <w:iCs/>
        </w:rPr>
        <w:t>. In de inschrijvingsleidraad worden de social return kaders opgenomen. Nadere prestatieafspraken over de invulling van social return worden na definitieve gunning gemaakt.</w:t>
      </w:r>
    </w:p>
    <w:p w14:paraId="7EF6F2F8" w14:textId="2BB455EE" w:rsidR="00753A07" w:rsidRDefault="00753A07" w:rsidP="00776300">
      <w:pPr>
        <w:pStyle w:val="Lijstalinea"/>
        <w:rPr>
          <w:i/>
          <w:iCs/>
          <w:u w:val="single"/>
        </w:rPr>
      </w:pPr>
    </w:p>
    <w:p w14:paraId="44B35CDE" w14:textId="77777777" w:rsidR="00E86E78" w:rsidRPr="006E2953" w:rsidRDefault="00E86E78" w:rsidP="00054B1E">
      <w:pPr>
        <w:pStyle w:val="Lijstalinea"/>
        <w:numPr>
          <w:ilvl w:val="0"/>
          <w:numId w:val="21"/>
        </w:numPr>
        <w:rPr>
          <w:i/>
          <w:iCs/>
          <w:u w:val="single"/>
        </w:rPr>
      </w:pPr>
      <w:r w:rsidRPr="006E2953">
        <w:rPr>
          <w:i/>
          <w:iCs/>
          <w:u w:val="single"/>
        </w:rPr>
        <w:lastRenderedPageBreak/>
        <w:t xml:space="preserve">Vraag </w:t>
      </w:r>
      <w:r>
        <w:rPr>
          <w:i/>
          <w:iCs/>
          <w:u w:val="single"/>
        </w:rPr>
        <w:t>over 6</w:t>
      </w:r>
    </w:p>
    <w:p w14:paraId="12D2EAA6" w14:textId="77777777" w:rsidR="00B87C47" w:rsidRPr="00834996" w:rsidRDefault="00B87C47" w:rsidP="00B87C47">
      <w:pPr>
        <w:pStyle w:val="Lijstalinea"/>
        <w:rPr>
          <w:i/>
          <w:iCs/>
        </w:rPr>
      </w:pPr>
      <w:r w:rsidRPr="00834996">
        <w:rPr>
          <w:i/>
          <w:iCs/>
        </w:rPr>
        <w:t>Zijn er meerdere vestigingen waartussen de medewerkers reizen? Kunt u dit toelichten?</w:t>
      </w:r>
    </w:p>
    <w:p w14:paraId="01319846" w14:textId="77777777" w:rsidR="00E86E78" w:rsidRPr="006E2953" w:rsidRDefault="00E86E78" w:rsidP="00E86E78">
      <w:pPr>
        <w:pStyle w:val="Lijstalinea"/>
        <w:rPr>
          <w:i/>
          <w:iCs/>
        </w:rPr>
      </w:pPr>
    </w:p>
    <w:p w14:paraId="66AB5DAA" w14:textId="77777777" w:rsidR="00E86E78" w:rsidRDefault="00E86E78" w:rsidP="00E86E78">
      <w:pPr>
        <w:pStyle w:val="Lijstalinea"/>
        <w:rPr>
          <w:i/>
          <w:iCs/>
          <w:u w:val="single"/>
        </w:rPr>
      </w:pPr>
      <w:r w:rsidRPr="006E2953">
        <w:rPr>
          <w:i/>
          <w:iCs/>
          <w:u w:val="single"/>
        </w:rPr>
        <w:t xml:space="preserve">Antwoord </w:t>
      </w:r>
      <w:r>
        <w:rPr>
          <w:i/>
          <w:iCs/>
          <w:u w:val="single"/>
        </w:rPr>
        <w:t>6</w:t>
      </w:r>
      <w:r w:rsidRPr="006E2953">
        <w:rPr>
          <w:i/>
          <w:iCs/>
          <w:u w:val="single"/>
        </w:rPr>
        <w:t xml:space="preserve"> </w:t>
      </w:r>
    </w:p>
    <w:p w14:paraId="7953BBAC" w14:textId="6D9A8347" w:rsidR="00446CE6" w:rsidRPr="00834996" w:rsidRDefault="00446CE6" w:rsidP="00B33B39">
      <w:pPr>
        <w:ind w:left="680"/>
        <w:rPr>
          <w:i/>
          <w:iCs/>
        </w:rPr>
      </w:pPr>
      <w:r w:rsidRPr="00834996">
        <w:rPr>
          <w:i/>
          <w:iCs/>
        </w:rPr>
        <w:t xml:space="preserve">Nee deze zijn er niet. Het (enige) kantoor is gevestigd in Haarlem. Wel zijn er collega’s die op de brugbediening in Heerhugowaard werken en op de verkeerscentrale in Hoofddorp, maar dit zijn maar enkele mensen. Zoals bij vraag 5 beschreven wordt de mobiliteitskaart ook gebruikt voor zakelijk reizen. Als er sprake is van een zakelijke reis kan er door het hele land gereisd worden. </w:t>
      </w:r>
    </w:p>
    <w:p w14:paraId="02A7ED04" w14:textId="77777777" w:rsidR="00753A07" w:rsidRDefault="00753A07" w:rsidP="00776300">
      <w:pPr>
        <w:pStyle w:val="Lijstalinea"/>
        <w:rPr>
          <w:i/>
          <w:iCs/>
          <w:u w:val="single"/>
        </w:rPr>
      </w:pPr>
    </w:p>
    <w:p w14:paraId="11600938" w14:textId="767ACF19" w:rsidR="00776300" w:rsidRPr="006E2953" w:rsidRDefault="00776300" w:rsidP="00054B1E">
      <w:pPr>
        <w:pStyle w:val="Lijstalinea"/>
        <w:numPr>
          <w:ilvl w:val="0"/>
          <w:numId w:val="21"/>
        </w:numPr>
        <w:rPr>
          <w:i/>
          <w:iCs/>
          <w:u w:val="single"/>
        </w:rPr>
      </w:pPr>
      <w:r w:rsidRPr="006E2953">
        <w:rPr>
          <w:i/>
          <w:iCs/>
          <w:u w:val="single"/>
        </w:rPr>
        <w:t xml:space="preserve">Vraag </w:t>
      </w:r>
      <w:r w:rsidR="00446CE6">
        <w:rPr>
          <w:i/>
          <w:iCs/>
          <w:u w:val="single"/>
        </w:rPr>
        <w:t>over 7</w:t>
      </w:r>
    </w:p>
    <w:p w14:paraId="2C4E7147" w14:textId="5F8DFA15" w:rsidR="00776300" w:rsidRDefault="00CB6796" w:rsidP="00776300">
      <w:pPr>
        <w:pStyle w:val="Lijstalinea"/>
        <w:rPr>
          <w:i/>
          <w:iCs/>
        </w:rPr>
      </w:pPr>
      <w:r w:rsidRPr="00B33B39">
        <w:rPr>
          <w:i/>
          <w:iCs/>
        </w:rPr>
        <w:t>Natuurlijk zien wij de gevolgen van de Covid-19 pandemie terug in uw reiskilometers. Wat is uw verwachting voor het aantal kilometers voor de toekomst gezien de mogelijke impact van het Nieuwe Werken? Kunt u ook inzicht geven in mogelijk de nieuwe manier van werken voor uw organisatie en de impact daarvan op het reisgedrag?</w:t>
      </w:r>
    </w:p>
    <w:p w14:paraId="791C8DCD" w14:textId="77777777" w:rsidR="00446CE6" w:rsidRPr="006E2953" w:rsidRDefault="00446CE6" w:rsidP="00776300">
      <w:pPr>
        <w:pStyle w:val="Lijstalinea"/>
        <w:rPr>
          <w:i/>
          <w:iCs/>
        </w:rPr>
      </w:pPr>
    </w:p>
    <w:p w14:paraId="585C72A7" w14:textId="0B5FB361" w:rsidR="00776300" w:rsidRDefault="00776300" w:rsidP="00776300">
      <w:pPr>
        <w:pStyle w:val="Lijstalinea"/>
        <w:rPr>
          <w:i/>
          <w:iCs/>
          <w:u w:val="single"/>
        </w:rPr>
      </w:pPr>
      <w:r w:rsidRPr="006E2953">
        <w:rPr>
          <w:i/>
          <w:iCs/>
          <w:u w:val="single"/>
        </w:rPr>
        <w:t xml:space="preserve">Antwoord </w:t>
      </w:r>
      <w:r w:rsidR="00446CE6">
        <w:rPr>
          <w:i/>
          <w:iCs/>
          <w:u w:val="single"/>
        </w:rPr>
        <w:t>7</w:t>
      </w:r>
      <w:r w:rsidRPr="006E2953">
        <w:rPr>
          <w:i/>
          <w:iCs/>
          <w:u w:val="single"/>
        </w:rPr>
        <w:t xml:space="preserve">: </w:t>
      </w:r>
    </w:p>
    <w:p w14:paraId="22F20B04" w14:textId="11157B16" w:rsidR="00BC19C6" w:rsidRPr="00B33B39" w:rsidRDefault="00BC19C6" w:rsidP="00B33B39">
      <w:pPr>
        <w:ind w:left="680"/>
        <w:rPr>
          <w:i/>
          <w:iCs/>
        </w:rPr>
      </w:pPr>
      <w:r w:rsidRPr="00B33B39">
        <w:rPr>
          <w:i/>
          <w:iCs/>
        </w:rPr>
        <w:t xml:space="preserve">Momenteel wordt er gewerkt aan een plan om het hybride werken vorm te geven. Momenteel is het nog te vroeg om hier uitspraken over te doen. Wel verwachten wij niet meer 100% van de tijd om kantoor te gaan werken.  </w:t>
      </w:r>
    </w:p>
    <w:p w14:paraId="20D9F868" w14:textId="77777777" w:rsidR="00446CE6" w:rsidRDefault="00446CE6" w:rsidP="00446CE6">
      <w:pPr>
        <w:pStyle w:val="Lijstalinea"/>
        <w:rPr>
          <w:i/>
          <w:iCs/>
          <w:u w:val="single"/>
        </w:rPr>
      </w:pPr>
    </w:p>
    <w:p w14:paraId="651B7F3A" w14:textId="67406A95" w:rsidR="00446CE6" w:rsidRPr="006E2953" w:rsidRDefault="00446CE6" w:rsidP="00054B1E">
      <w:pPr>
        <w:pStyle w:val="Lijstalinea"/>
        <w:numPr>
          <w:ilvl w:val="0"/>
          <w:numId w:val="21"/>
        </w:numPr>
        <w:rPr>
          <w:i/>
          <w:iCs/>
          <w:u w:val="single"/>
        </w:rPr>
      </w:pPr>
      <w:r w:rsidRPr="006E2953">
        <w:rPr>
          <w:i/>
          <w:iCs/>
          <w:u w:val="single"/>
        </w:rPr>
        <w:t xml:space="preserve">Vraag </w:t>
      </w:r>
      <w:r>
        <w:rPr>
          <w:i/>
          <w:iCs/>
          <w:u w:val="single"/>
        </w:rPr>
        <w:t xml:space="preserve">over </w:t>
      </w:r>
      <w:r w:rsidR="00BC19C6">
        <w:rPr>
          <w:i/>
          <w:iCs/>
          <w:u w:val="single"/>
        </w:rPr>
        <w:t>8</w:t>
      </w:r>
    </w:p>
    <w:p w14:paraId="6AECBEEA" w14:textId="37807CE5" w:rsidR="00446CE6" w:rsidRDefault="00505001" w:rsidP="00446CE6">
      <w:pPr>
        <w:pStyle w:val="Lijstalinea"/>
        <w:rPr>
          <w:i/>
          <w:iCs/>
        </w:rPr>
      </w:pPr>
      <w:r w:rsidRPr="00004A0D">
        <w:rPr>
          <w:i/>
          <w:iCs/>
        </w:rPr>
        <w:t>Natuurlijk willen wij zo goed mogelijk voorbereid zijn om samen met u door deze procedure te gaan. Kunt u de volledige planning van de gehele procedure tot aan de gunning en start van het contract met ons delen?</w:t>
      </w:r>
    </w:p>
    <w:p w14:paraId="1C550313" w14:textId="77777777" w:rsidR="00446CE6" w:rsidRPr="006E2953" w:rsidRDefault="00446CE6" w:rsidP="00446CE6">
      <w:pPr>
        <w:pStyle w:val="Lijstalinea"/>
        <w:rPr>
          <w:i/>
          <w:iCs/>
        </w:rPr>
      </w:pPr>
    </w:p>
    <w:p w14:paraId="0463A70E" w14:textId="6AAF72E3" w:rsidR="00446CE6" w:rsidRDefault="00446CE6" w:rsidP="00446CE6">
      <w:pPr>
        <w:pStyle w:val="Lijstalinea"/>
        <w:rPr>
          <w:i/>
          <w:iCs/>
          <w:u w:val="single"/>
        </w:rPr>
      </w:pPr>
      <w:r w:rsidRPr="006E2953">
        <w:rPr>
          <w:i/>
          <w:iCs/>
          <w:u w:val="single"/>
        </w:rPr>
        <w:t xml:space="preserve">Antwoord </w:t>
      </w:r>
      <w:r w:rsidR="00BC19C6">
        <w:rPr>
          <w:i/>
          <w:iCs/>
          <w:u w:val="single"/>
        </w:rPr>
        <w:t>8</w:t>
      </w:r>
      <w:r w:rsidRPr="006E2953">
        <w:rPr>
          <w:i/>
          <w:iCs/>
          <w:u w:val="single"/>
        </w:rPr>
        <w:t xml:space="preserve">: </w:t>
      </w:r>
    </w:p>
    <w:p w14:paraId="01AD8E8A" w14:textId="6A251F2B" w:rsidR="002F7161" w:rsidRPr="00004A0D" w:rsidRDefault="002F7161" w:rsidP="00004A0D">
      <w:pPr>
        <w:ind w:left="680"/>
        <w:rPr>
          <w:i/>
          <w:iCs/>
        </w:rPr>
      </w:pPr>
      <w:r w:rsidRPr="00004A0D">
        <w:rPr>
          <w:i/>
          <w:iCs/>
        </w:rPr>
        <w:t xml:space="preserve">Wij verwachten midden mei te gaan publiceren. De sluitingstijd zal begin juli zijn. Wij hopen om begin september een nieuwe overeenkomst te hebben. </w:t>
      </w:r>
    </w:p>
    <w:p w14:paraId="08DBDE57" w14:textId="77777777" w:rsidR="00446CE6" w:rsidRDefault="00446CE6" w:rsidP="00446CE6">
      <w:pPr>
        <w:pStyle w:val="Lijstalinea"/>
        <w:rPr>
          <w:i/>
          <w:iCs/>
          <w:u w:val="single"/>
        </w:rPr>
      </w:pPr>
    </w:p>
    <w:p w14:paraId="75ED56A4" w14:textId="6E85E5E8" w:rsidR="00446CE6" w:rsidRPr="006E2953" w:rsidRDefault="00446CE6" w:rsidP="00054B1E">
      <w:pPr>
        <w:pStyle w:val="Lijstalinea"/>
        <w:numPr>
          <w:ilvl w:val="0"/>
          <w:numId w:val="21"/>
        </w:numPr>
        <w:rPr>
          <w:i/>
          <w:iCs/>
          <w:u w:val="single"/>
        </w:rPr>
      </w:pPr>
      <w:r w:rsidRPr="006E2953">
        <w:rPr>
          <w:i/>
          <w:iCs/>
          <w:u w:val="single"/>
        </w:rPr>
        <w:t xml:space="preserve">Vraag </w:t>
      </w:r>
      <w:r>
        <w:rPr>
          <w:i/>
          <w:iCs/>
          <w:u w:val="single"/>
        </w:rPr>
        <w:t xml:space="preserve">over </w:t>
      </w:r>
      <w:r w:rsidR="002F7161">
        <w:rPr>
          <w:i/>
          <w:iCs/>
          <w:u w:val="single"/>
        </w:rPr>
        <w:t>9</w:t>
      </w:r>
    </w:p>
    <w:p w14:paraId="2D21C3C5" w14:textId="499E32FA" w:rsidR="00446CE6" w:rsidRDefault="006F4DBD" w:rsidP="00446CE6">
      <w:pPr>
        <w:pStyle w:val="Lijstalinea"/>
        <w:rPr>
          <w:i/>
          <w:iCs/>
        </w:rPr>
      </w:pPr>
      <w:r w:rsidRPr="0088007D">
        <w:rPr>
          <w:i/>
          <w:iCs/>
        </w:rPr>
        <w:t>Wordt u voor het vormen van deze uitvraag ondersteund door een externe adviseur? Indien ja, welke? En wat is de rol van die adviseur?</w:t>
      </w:r>
    </w:p>
    <w:p w14:paraId="1C0B915B" w14:textId="77777777" w:rsidR="00446CE6" w:rsidRPr="006E2953" w:rsidRDefault="00446CE6" w:rsidP="00446CE6">
      <w:pPr>
        <w:pStyle w:val="Lijstalinea"/>
        <w:rPr>
          <w:i/>
          <w:iCs/>
        </w:rPr>
      </w:pPr>
    </w:p>
    <w:p w14:paraId="02D3FE98" w14:textId="144821D6" w:rsidR="00446CE6" w:rsidRPr="0088007D" w:rsidRDefault="00446CE6" w:rsidP="00446CE6">
      <w:pPr>
        <w:pStyle w:val="Lijstalinea"/>
        <w:rPr>
          <w:i/>
          <w:iCs/>
          <w:u w:val="single"/>
        </w:rPr>
      </w:pPr>
      <w:r w:rsidRPr="0088007D">
        <w:rPr>
          <w:i/>
          <w:iCs/>
          <w:u w:val="single"/>
        </w:rPr>
        <w:t xml:space="preserve">Antwoord </w:t>
      </w:r>
      <w:r w:rsidR="002F7161" w:rsidRPr="0088007D">
        <w:rPr>
          <w:i/>
          <w:iCs/>
          <w:u w:val="single"/>
        </w:rPr>
        <w:t>9</w:t>
      </w:r>
      <w:r w:rsidRPr="0088007D">
        <w:rPr>
          <w:i/>
          <w:iCs/>
          <w:u w:val="single"/>
        </w:rPr>
        <w:t xml:space="preserve">: </w:t>
      </w:r>
    </w:p>
    <w:p w14:paraId="6B3B94F3" w14:textId="7359337F" w:rsidR="009F4E57" w:rsidRPr="0088007D" w:rsidRDefault="009F4E57" w:rsidP="0088007D">
      <w:pPr>
        <w:ind w:left="680"/>
        <w:rPr>
          <w:i/>
          <w:iCs/>
        </w:rPr>
      </w:pPr>
      <w:r w:rsidRPr="0088007D">
        <w:rPr>
          <w:i/>
          <w:iCs/>
        </w:rPr>
        <w:t>Het projectteam bestaat grotendeels uit vaste medewerkers en een beperkt aantal externe medewerkers.</w:t>
      </w:r>
    </w:p>
    <w:p w14:paraId="39C426C0" w14:textId="77777777" w:rsidR="00446CE6" w:rsidRDefault="00446CE6" w:rsidP="00446CE6">
      <w:pPr>
        <w:pStyle w:val="Lijstalinea"/>
        <w:rPr>
          <w:i/>
          <w:iCs/>
          <w:u w:val="single"/>
        </w:rPr>
      </w:pPr>
    </w:p>
    <w:p w14:paraId="350F638D" w14:textId="191CE545" w:rsidR="00446CE6" w:rsidRPr="006E2953" w:rsidRDefault="00446CE6" w:rsidP="00054B1E">
      <w:pPr>
        <w:pStyle w:val="Lijstalinea"/>
        <w:numPr>
          <w:ilvl w:val="0"/>
          <w:numId w:val="21"/>
        </w:numPr>
        <w:rPr>
          <w:i/>
          <w:iCs/>
          <w:u w:val="single"/>
        </w:rPr>
      </w:pPr>
      <w:r w:rsidRPr="006E2953">
        <w:rPr>
          <w:i/>
          <w:iCs/>
          <w:u w:val="single"/>
        </w:rPr>
        <w:t xml:space="preserve">Vraag </w:t>
      </w:r>
      <w:r>
        <w:rPr>
          <w:i/>
          <w:iCs/>
          <w:u w:val="single"/>
        </w:rPr>
        <w:t xml:space="preserve">over </w:t>
      </w:r>
      <w:r w:rsidR="009F4E57">
        <w:rPr>
          <w:i/>
          <w:iCs/>
          <w:u w:val="single"/>
        </w:rPr>
        <w:t>10</w:t>
      </w:r>
    </w:p>
    <w:p w14:paraId="2A6ADCDC" w14:textId="41FB1993" w:rsidR="00446CE6" w:rsidRDefault="00B61776" w:rsidP="00446CE6">
      <w:pPr>
        <w:pStyle w:val="Lijstalinea"/>
        <w:rPr>
          <w:i/>
          <w:iCs/>
        </w:rPr>
      </w:pPr>
      <w:r w:rsidRPr="0088007D">
        <w:rPr>
          <w:i/>
          <w:iCs/>
        </w:rPr>
        <w:t>Kunt u aangeven wie er in uw projectteam zitten, welke rol zij hebben en welke afdeling zij vertegenwoordigen?</w:t>
      </w:r>
    </w:p>
    <w:p w14:paraId="1A9B5C62" w14:textId="77777777" w:rsidR="00446CE6" w:rsidRPr="006E2953" w:rsidRDefault="00446CE6" w:rsidP="00446CE6">
      <w:pPr>
        <w:pStyle w:val="Lijstalinea"/>
        <w:rPr>
          <w:i/>
          <w:iCs/>
        </w:rPr>
      </w:pPr>
    </w:p>
    <w:p w14:paraId="5533CC87" w14:textId="4E7CF0A4" w:rsidR="00446CE6" w:rsidRDefault="00446CE6" w:rsidP="00446CE6">
      <w:pPr>
        <w:pStyle w:val="Lijstalinea"/>
        <w:rPr>
          <w:i/>
          <w:iCs/>
          <w:u w:val="single"/>
        </w:rPr>
      </w:pPr>
      <w:r w:rsidRPr="006E2953">
        <w:rPr>
          <w:i/>
          <w:iCs/>
          <w:u w:val="single"/>
        </w:rPr>
        <w:t xml:space="preserve">Antwoord </w:t>
      </w:r>
      <w:r w:rsidR="009F4E57">
        <w:rPr>
          <w:i/>
          <w:iCs/>
          <w:u w:val="single"/>
        </w:rPr>
        <w:t>10</w:t>
      </w:r>
      <w:r w:rsidRPr="006E2953">
        <w:rPr>
          <w:i/>
          <w:iCs/>
          <w:u w:val="single"/>
        </w:rPr>
        <w:t xml:space="preserve">: </w:t>
      </w:r>
    </w:p>
    <w:p w14:paraId="68C7D10D" w14:textId="77777777" w:rsidR="00054B1E" w:rsidRPr="0088007D" w:rsidRDefault="00054B1E" w:rsidP="0088007D">
      <w:pPr>
        <w:pStyle w:val="Lijstalinea"/>
        <w:rPr>
          <w:i/>
          <w:iCs/>
        </w:rPr>
      </w:pPr>
      <w:r w:rsidRPr="0088007D">
        <w:rPr>
          <w:i/>
          <w:iCs/>
        </w:rPr>
        <w:t>Nee, dit is niet relevant. Stakeholdermanagement is integraal toegepast.</w:t>
      </w:r>
    </w:p>
    <w:p w14:paraId="3F3A4856" w14:textId="77777777" w:rsidR="00446CE6" w:rsidRDefault="00446CE6" w:rsidP="00446CE6">
      <w:pPr>
        <w:rPr>
          <w:i/>
          <w:iCs/>
        </w:rPr>
      </w:pPr>
    </w:p>
    <w:p w14:paraId="578238A6" w14:textId="77777777" w:rsidR="00446CE6" w:rsidRDefault="00446CE6" w:rsidP="003167BC">
      <w:pPr>
        <w:rPr>
          <w:i/>
          <w:iCs/>
        </w:rPr>
      </w:pPr>
    </w:p>
    <w:p w14:paraId="43561883" w14:textId="58F72DBC" w:rsidR="00445870" w:rsidRDefault="00445870" w:rsidP="003167BC">
      <w:pPr>
        <w:rPr>
          <w:i/>
          <w:iCs/>
        </w:rPr>
      </w:pPr>
    </w:p>
    <w:p w14:paraId="1DA25E77" w14:textId="790EB48C" w:rsidR="00445870" w:rsidRDefault="00445870" w:rsidP="003167BC">
      <w:pPr>
        <w:rPr>
          <w:i/>
          <w:iCs/>
        </w:rPr>
      </w:pPr>
    </w:p>
    <w:p w14:paraId="216EACFE" w14:textId="4178C5A7" w:rsidR="00054B1E" w:rsidRPr="006E2953" w:rsidRDefault="00054B1E" w:rsidP="00054B1E">
      <w:pPr>
        <w:pStyle w:val="Lijstalinea"/>
        <w:numPr>
          <w:ilvl w:val="0"/>
          <w:numId w:val="21"/>
        </w:numPr>
        <w:rPr>
          <w:i/>
          <w:iCs/>
          <w:u w:val="single"/>
        </w:rPr>
      </w:pPr>
      <w:r w:rsidRPr="006E2953">
        <w:rPr>
          <w:i/>
          <w:iCs/>
          <w:u w:val="single"/>
        </w:rPr>
        <w:lastRenderedPageBreak/>
        <w:t xml:space="preserve">Vraag </w:t>
      </w:r>
      <w:r>
        <w:rPr>
          <w:i/>
          <w:iCs/>
          <w:u w:val="single"/>
        </w:rPr>
        <w:t>over 1</w:t>
      </w:r>
      <w:r>
        <w:rPr>
          <w:i/>
          <w:iCs/>
          <w:u w:val="single"/>
        </w:rPr>
        <w:t>1</w:t>
      </w:r>
    </w:p>
    <w:p w14:paraId="35177E6B" w14:textId="77777777" w:rsidR="00823F21" w:rsidRPr="00823F21" w:rsidRDefault="00823F21" w:rsidP="00823F21">
      <w:pPr>
        <w:pStyle w:val="Lijstalinea"/>
        <w:rPr>
          <w:i/>
          <w:iCs/>
        </w:rPr>
      </w:pPr>
      <w:r w:rsidRPr="00823F21">
        <w:rPr>
          <w:i/>
          <w:iCs/>
        </w:rPr>
        <w:t>Kunt u deze vraag nader toelichten?</w:t>
      </w:r>
    </w:p>
    <w:p w14:paraId="7AFE63AB" w14:textId="77777777" w:rsidR="0017735D" w:rsidRDefault="0017735D" w:rsidP="00054B1E">
      <w:pPr>
        <w:pStyle w:val="Lijstalinea"/>
        <w:rPr>
          <w:i/>
          <w:iCs/>
          <w:u w:val="single"/>
        </w:rPr>
      </w:pPr>
    </w:p>
    <w:p w14:paraId="64B5D45C" w14:textId="285C60E8" w:rsidR="00054B1E" w:rsidRDefault="00054B1E" w:rsidP="00054B1E">
      <w:pPr>
        <w:pStyle w:val="Lijstalinea"/>
        <w:rPr>
          <w:i/>
          <w:iCs/>
          <w:u w:val="single"/>
        </w:rPr>
      </w:pPr>
      <w:r w:rsidRPr="006E2953">
        <w:rPr>
          <w:i/>
          <w:iCs/>
          <w:u w:val="single"/>
        </w:rPr>
        <w:t xml:space="preserve">Antwoord </w:t>
      </w:r>
      <w:r>
        <w:rPr>
          <w:i/>
          <w:iCs/>
          <w:u w:val="single"/>
        </w:rPr>
        <w:t>1</w:t>
      </w:r>
      <w:r w:rsidR="00823F21">
        <w:rPr>
          <w:i/>
          <w:iCs/>
          <w:u w:val="single"/>
        </w:rPr>
        <w:t>1</w:t>
      </w:r>
    </w:p>
    <w:p w14:paraId="44315D57" w14:textId="383A085A" w:rsidR="00445870" w:rsidRDefault="00513187" w:rsidP="0017735D">
      <w:pPr>
        <w:ind w:left="680"/>
        <w:rPr>
          <w:i/>
          <w:iCs/>
        </w:rPr>
      </w:pPr>
      <w:r w:rsidRPr="003167BC">
        <w:rPr>
          <w:i/>
          <w:iCs/>
        </w:rPr>
        <w:t>Bij onze huidige aanbieder betalen wij een vast bedrag per maand voor elke kaart die wij in ons bezit hebben. Hier krijgen wij enkele diensten voor terug. Zoals het beschikbaar stellen van een portal, een klantenservice, de mogelijkheid om naast de standaard rapportages</w:t>
      </w:r>
      <w:r w:rsidR="00F63396">
        <w:rPr>
          <w:i/>
          <w:iCs/>
        </w:rPr>
        <w:t xml:space="preserve"> </w:t>
      </w:r>
      <w:r w:rsidRPr="003167BC">
        <w:rPr>
          <w:i/>
          <w:iCs/>
        </w:rPr>
        <w:t>een klant specifieke rapportage te maken etc. Mochten jullie vaste kosten in rekening brengen, dan willen wij graag weten welke diensten daar</w:t>
      </w:r>
      <w:r w:rsidR="002C0580">
        <w:rPr>
          <w:i/>
          <w:iCs/>
        </w:rPr>
        <w:t xml:space="preserve"> </w:t>
      </w:r>
      <w:r w:rsidRPr="003167BC">
        <w:rPr>
          <w:i/>
          <w:iCs/>
        </w:rPr>
        <w:t>tegen overstaan</w:t>
      </w:r>
      <w:r w:rsidR="00F63396">
        <w:rPr>
          <w:i/>
          <w:iCs/>
        </w:rPr>
        <w:t>.</w:t>
      </w:r>
    </w:p>
    <w:p w14:paraId="36F520C8" w14:textId="74F75B44" w:rsidR="00112091" w:rsidRDefault="00112091" w:rsidP="003167BC">
      <w:pPr>
        <w:rPr>
          <w:i/>
          <w:iCs/>
        </w:rPr>
      </w:pPr>
    </w:p>
    <w:p w14:paraId="5F664A34" w14:textId="77777777" w:rsidR="00513187" w:rsidRPr="006E2953" w:rsidRDefault="00513187" w:rsidP="00513187">
      <w:pPr>
        <w:pStyle w:val="Lijstalinea"/>
        <w:numPr>
          <w:ilvl w:val="0"/>
          <w:numId w:val="21"/>
        </w:numPr>
        <w:rPr>
          <w:i/>
          <w:iCs/>
          <w:u w:val="single"/>
        </w:rPr>
      </w:pPr>
      <w:r w:rsidRPr="006E2953">
        <w:rPr>
          <w:i/>
          <w:iCs/>
          <w:u w:val="single"/>
        </w:rPr>
        <w:t xml:space="preserve">Vraag </w:t>
      </w:r>
      <w:r>
        <w:rPr>
          <w:i/>
          <w:iCs/>
          <w:u w:val="single"/>
        </w:rPr>
        <w:t>over 11</w:t>
      </w:r>
    </w:p>
    <w:p w14:paraId="26960737" w14:textId="4BA1CAF6" w:rsidR="00513187" w:rsidRPr="0017735D" w:rsidRDefault="00EA449C" w:rsidP="00513187">
      <w:pPr>
        <w:pStyle w:val="Lijstalinea"/>
        <w:rPr>
          <w:i/>
          <w:iCs/>
        </w:rPr>
      </w:pPr>
      <w:r w:rsidRPr="0017735D">
        <w:rPr>
          <w:i/>
          <w:iCs/>
        </w:rPr>
        <w:t>Wij zouden het op prijs stellen als er in de procedure veel ruimte voor interactie zal zijn om ons voorstel zo goed mogelijk te kunnen laten aansluiten bij de wensen en behoeftes van de Provincie. Kunt u dat toevoegen aan de procedure?</w:t>
      </w:r>
    </w:p>
    <w:p w14:paraId="59C074C6" w14:textId="77777777" w:rsidR="00513187" w:rsidRPr="006E2953" w:rsidRDefault="00513187" w:rsidP="00513187">
      <w:pPr>
        <w:pStyle w:val="Lijstalinea"/>
        <w:rPr>
          <w:i/>
          <w:iCs/>
        </w:rPr>
      </w:pPr>
    </w:p>
    <w:p w14:paraId="474CA7F8" w14:textId="77777777" w:rsidR="00513187" w:rsidRDefault="00513187" w:rsidP="00513187">
      <w:pPr>
        <w:pStyle w:val="Lijstalinea"/>
        <w:rPr>
          <w:i/>
          <w:iCs/>
          <w:u w:val="single"/>
        </w:rPr>
      </w:pPr>
      <w:r w:rsidRPr="006E2953">
        <w:rPr>
          <w:i/>
          <w:iCs/>
          <w:u w:val="single"/>
        </w:rPr>
        <w:t xml:space="preserve">Antwoord </w:t>
      </w:r>
      <w:r>
        <w:rPr>
          <w:i/>
          <w:iCs/>
          <w:u w:val="single"/>
        </w:rPr>
        <w:t>11</w:t>
      </w:r>
    </w:p>
    <w:p w14:paraId="6F56E32F" w14:textId="0D4CB249" w:rsidR="00CC1FCC" w:rsidRDefault="00CC1FCC" w:rsidP="0017735D">
      <w:pPr>
        <w:pStyle w:val="Lijstalinea"/>
        <w:rPr>
          <w:i/>
          <w:iCs/>
        </w:rPr>
      </w:pPr>
      <w:r w:rsidRPr="0017735D">
        <w:rPr>
          <w:i/>
          <w:iCs/>
        </w:rPr>
        <w:t xml:space="preserve">De planning geeft straks voldoende ruimte voor (extra) interactie. Een persoonlijk gesprek behoort ook tot de opties. </w:t>
      </w:r>
    </w:p>
    <w:p w14:paraId="52604B26" w14:textId="77777777" w:rsidR="0017735D" w:rsidRPr="0017735D" w:rsidRDefault="0017735D" w:rsidP="0017735D">
      <w:pPr>
        <w:pStyle w:val="Lijstalinea"/>
        <w:rPr>
          <w:i/>
          <w:iCs/>
        </w:rPr>
      </w:pPr>
    </w:p>
    <w:p w14:paraId="344BA0FB" w14:textId="16A49896" w:rsidR="00CC1FCC" w:rsidRPr="006E2953" w:rsidRDefault="00CC1FCC" w:rsidP="00CC1FCC">
      <w:pPr>
        <w:pStyle w:val="Lijstalinea"/>
        <w:numPr>
          <w:ilvl w:val="0"/>
          <w:numId w:val="21"/>
        </w:numPr>
        <w:rPr>
          <w:i/>
          <w:iCs/>
          <w:u w:val="single"/>
        </w:rPr>
      </w:pPr>
      <w:r w:rsidRPr="006E2953">
        <w:rPr>
          <w:i/>
          <w:iCs/>
          <w:u w:val="single"/>
        </w:rPr>
        <w:t xml:space="preserve">Vraag </w:t>
      </w:r>
      <w:r>
        <w:rPr>
          <w:i/>
          <w:iCs/>
          <w:u w:val="single"/>
        </w:rPr>
        <w:t>over 1</w:t>
      </w:r>
      <w:r>
        <w:rPr>
          <w:i/>
          <w:iCs/>
          <w:u w:val="single"/>
        </w:rPr>
        <w:t>2</w:t>
      </w:r>
    </w:p>
    <w:p w14:paraId="5AB3C75B" w14:textId="77777777" w:rsidR="00522549" w:rsidRPr="00522549" w:rsidRDefault="00522549" w:rsidP="00522549">
      <w:pPr>
        <w:pStyle w:val="Lijstalinea"/>
        <w:rPr>
          <w:rFonts w:ascii="Calibri" w:eastAsia="Calibri" w:hAnsi="Calibri" w:cs="Calibri"/>
        </w:rPr>
      </w:pPr>
      <w:r w:rsidRPr="0017735D">
        <w:rPr>
          <w:i/>
          <w:iCs/>
        </w:rPr>
        <w:t>Heeft u een bepaalde doelstelling gesteld m.b.t. CO2 uitstoot?</w:t>
      </w:r>
    </w:p>
    <w:p w14:paraId="2501B053" w14:textId="77777777" w:rsidR="00CC1FCC" w:rsidRPr="006E2953" w:rsidRDefault="00CC1FCC" w:rsidP="00CC1FCC">
      <w:pPr>
        <w:pStyle w:val="Lijstalinea"/>
        <w:rPr>
          <w:i/>
          <w:iCs/>
        </w:rPr>
      </w:pPr>
    </w:p>
    <w:p w14:paraId="09B2EF0F" w14:textId="77777777" w:rsidR="0017735D" w:rsidRDefault="00CC1FCC" w:rsidP="0017735D">
      <w:pPr>
        <w:pStyle w:val="Lijstalinea"/>
        <w:rPr>
          <w:i/>
          <w:iCs/>
          <w:u w:val="single"/>
        </w:rPr>
      </w:pPr>
      <w:r w:rsidRPr="006E2953">
        <w:rPr>
          <w:i/>
          <w:iCs/>
          <w:u w:val="single"/>
        </w:rPr>
        <w:t xml:space="preserve">Antwoord </w:t>
      </w:r>
      <w:r>
        <w:rPr>
          <w:i/>
          <w:iCs/>
          <w:u w:val="single"/>
        </w:rPr>
        <w:t>1</w:t>
      </w:r>
      <w:r w:rsidR="0045703B">
        <w:rPr>
          <w:i/>
          <w:iCs/>
          <w:u w:val="single"/>
        </w:rPr>
        <w:t>2</w:t>
      </w:r>
    </w:p>
    <w:p w14:paraId="69F92E5C" w14:textId="2A11777F" w:rsidR="0045703B" w:rsidRPr="0017735D" w:rsidRDefault="0045703B" w:rsidP="0017735D">
      <w:pPr>
        <w:pStyle w:val="Lijstalinea"/>
        <w:rPr>
          <w:i/>
          <w:iCs/>
          <w:u w:val="single"/>
        </w:rPr>
      </w:pPr>
      <w:r w:rsidRPr="0017735D">
        <w:rPr>
          <w:i/>
          <w:iCs/>
        </w:rPr>
        <w:t>Zie ons antwoord op vraag 3</w:t>
      </w:r>
      <w:r w:rsidR="00FF34F4">
        <w:rPr>
          <w:i/>
          <w:iCs/>
        </w:rPr>
        <w:t>.</w:t>
      </w:r>
    </w:p>
    <w:p w14:paraId="00165CAA" w14:textId="74EDA8F7" w:rsidR="00112091" w:rsidRDefault="00112091" w:rsidP="003167BC">
      <w:pPr>
        <w:rPr>
          <w:i/>
          <w:iCs/>
        </w:rPr>
      </w:pPr>
    </w:p>
    <w:p w14:paraId="5C7B6007" w14:textId="3DBB751C" w:rsidR="0045703B" w:rsidRPr="006E2953" w:rsidRDefault="0045703B" w:rsidP="0045703B">
      <w:pPr>
        <w:pStyle w:val="Lijstalinea"/>
        <w:numPr>
          <w:ilvl w:val="0"/>
          <w:numId w:val="21"/>
        </w:numPr>
        <w:rPr>
          <w:i/>
          <w:iCs/>
          <w:u w:val="single"/>
        </w:rPr>
      </w:pPr>
      <w:r w:rsidRPr="006E2953">
        <w:rPr>
          <w:i/>
          <w:iCs/>
          <w:u w:val="single"/>
        </w:rPr>
        <w:t xml:space="preserve">Vraag </w:t>
      </w:r>
      <w:r>
        <w:rPr>
          <w:i/>
          <w:iCs/>
          <w:u w:val="single"/>
        </w:rPr>
        <w:t>over 1</w:t>
      </w:r>
      <w:r>
        <w:rPr>
          <w:i/>
          <w:iCs/>
          <w:u w:val="single"/>
        </w:rPr>
        <w:t>3</w:t>
      </w:r>
    </w:p>
    <w:p w14:paraId="5604017E" w14:textId="345E83A1" w:rsidR="0045703B" w:rsidRDefault="0002186C" w:rsidP="0045703B">
      <w:pPr>
        <w:pStyle w:val="Lijstalinea"/>
        <w:rPr>
          <w:rFonts w:ascii="Calibri" w:eastAsia="Calibri" w:hAnsi="Calibri" w:cs="Calibri"/>
        </w:rPr>
      </w:pPr>
      <w:r w:rsidRPr="00775495">
        <w:rPr>
          <w:i/>
          <w:iCs/>
        </w:rPr>
        <w:t>Wordt duurzaamheid reeds gemeten en zo ja hoe?</w:t>
      </w:r>
    </w:p>
    <w:p w14:paraId="72BA171C" w14:textId="77777777" w:rsidR="0045703B" w:rsidRPr="006E2953" w:rsidRDefault="0045703B" w:rsidP="0045703B">
      <w:pPr>
        <w:pStyle w:val="Lijstalinea"/>
        <w:rPr>
          <w:i/>
          <w:iCs/>
        </w:rPr>
      </w:pPr>
    </w:p>
    <w:p w14:paraId="6815934B" w14:textId="1ED611F0" w:rsidR="0045703B" w:rsidRDefault="0045703B" w:rsidP="0045703B">
      <w:pPr>
        <w:pStyle w:val="Lijstalinea"/>
        <w:rPr>
          <w:i/>
          <w:iCs/>
          <w:u w:val="single"/>
        </w:rPr>
      </w:pPr>
      <w:r w:rsidRPr="006E2953">
        <w:rPr>
          <w:i/>
          <w:iCs/>
          <w:u w:val="single"/>
        </w:rPr>
        <w:t xml:space="preserve">Antwoord </w:t>
      </w:r>
      <w:r>
        <w:rPr>
          <w:i/>
          <w:iCs/>
          <w:u w:val="single"/>
        </w:rPr>
        <w:t>1</w:t>
      </w:r>
      <w:r>
        <w:rPr>
          <w:i/>
          <w:iCs/>
          <w:u w:val="single"/>
        </w:rPr>
        <w:t>3</w:t>
      </w:r>
    </w:p>
    <w:p w14:paraId="1EC1C74E" w14:textId="157F12E9" w:rsidR="002403D8" w:rsidRPr="0017735D" w:rsidRDefault="002403D8" w:rsidP="0017735D">
      <w:pPr>
        <w:ind w:left="680"/>
        <w:rPr>
          <w:i/>
          <w:iCs/>
        </w:rPr>
      </w:pPr>
      <w:r w:rsidRPr="0017735D">
        <w:rPr>
          <w:i/>
          <w:iCs/>
        </w:rPr>
        <w:t xml:space="preserve">Ja dit wordt gemeten. Het aantal kilometers dat met het OV gereisd wordt, wordt opgevraagd. Vervolgens worden deze gegevens omgerekend naar CO2 uitstoot en gezamenlijk met andere gegevens uit de organisatie vormt dat de totale voetprint van de organisatie. </w:t>
      </w:r>
    </w:p>
    <w:p w14:paraId="5C78094F" w14:textId="040A13D0" w:rsidR="00112091" w:rsidRDefault="00112091" w:rsidP="003167BC">
      <w:pPr>
        <w:rPr>
          <w:i/>
          <w:iCs/>
        </w:rPr>
      </w:pPr>
    </w:p>
    <w:p w14:paraId="11A6CC8F" w14:textId="4702540E" w:rsidR="00112091" w:rsidRDefault="00112091" w:rsidP="003167BC">
      <w:pPr>
        <w:rPr>
          <w:i/>
          <w:iCs/>
        </w:rPr>
      </w:pPr>
    </w:p>
    <w:p w14:paraId="2896E5D6" w14:textId="55059D19" w:rsidR="002403D8" w:rsidRPr="006E2953" w:rsidRDefault="002403D8" w:rsidP="002403D8">
      <w:pPr>
        <w:pStyle w:val="Lijstalinea"/>
        <w:numPr>
          <w:ilvl w:val="0"/>
          <w:numId w:val="21"/>
        </w:numPr>
        <w:rPr>
          <w:i/>
          <w:iCs/>
          <w:u w:val="single"/>
        </w:rPr>
      </w:pPr>
      <w:r w:rsidRPr="006E2953">
        <w:rPr>
          <w:i/>
          <w:iCs/>
          <w:u w:val="single"/>
        </w:rPr>
        <w:t xml:space="preserve">Vraag </w:t>
      </w:r>
      <w:r>
        <w:rPr>
          <w:i/>
          <w:iCs/>
          <w:u w:val="single"/>
        </w:rPr>
        <w:t>over 1</w:t>
      </w:r>
      <w:r>
        <w:rPr>
          <w:i/>
          <w:iCs/>
          <w:u w:val="single"/>
        </w:rPr>
        <w:t>4</w:t>
      </w:r>
    </w:p>
    <w:p w14:paraId="42327C38" w14:textId="0DBA8537" w:rsidR="002403D8" w:rsidRPr="00775495" w:rsidRDefault="00516AA8" w:rsidP="002403D8">
      <w:pPr>
        <w:pStyle w:val="Lijstalinea"/>
        <w:rPr>
          <w:i/>
          <w:iCs/>
        </w:rPr>
      </w:pPr>
      <w:r w:rsidRPr="00775495">
        <w:rPr>
          <w:i/>
          <w:iCs/>
        </w:rPr>
        <w:t xml:space="preserve">"koppeling met bestaande ICT-systemen". Kunt u aangeven welke ICT-systemen u wilt koppelen?  </w:t>
      </w:r>
    </w:p>
    <w:p w14:paraId="479551BE" w14:textId="77777777" w:rsidR="00516AA8" w:rsidRPr="006E2953" w:rsidRDefault="00516AA8" w:rsidP="002403D8">
      <w:pPr>
        <w:pStyle w:val="Lijstalinea"/>
        <w:rPr>
          <w:i/>
          <w:iCs/>
        </w:rPr>
      </w:pPr>
    </w:p>
    <w:p w14:paraId="25D452BA" w14:textId="7379E57A" w:rsidR="002403D8" w:rsidRDefault="002403D8" w:rsidP="002403D8">
      <w:pPr>
        <w:pStyle w:val="Lijstalinea"/>
        <w:rPr>
          <w:i/>
          <w:iCs/>
          <w:u w:val="single"/>
        </w:rPr>
      </w:pPr>
      <w:r w:rsidRPr="006E2953">
        <w:rPr>
          <w:i/>
          <w:iCs/>
          <w:u w:val="single"/>
        </w:rPr>
        <w:t xml:space="preserve">Antwoord </w:t>
      </w:r>
      <w:r>
        <w:rPr>
          <w:i/>
          <w:iCs/>
          <w:u w:val="single"/>
        </w:rPr>
        <w:t>1</w:t>
      </w:r>
      <w:r>
        <w:rPr>
          <w:i/>
          <w:iCs/>
          <w:u w:val="single"/>
        </w:rPr>
        <w:t>4</w:t>
      </w:r>
    </w:p>
    <w:p w14:paraId="025E34BB" w14:textId="5EFAEAA9" w:rsidR="007E0F16" w:rsidRPr="00775495" w:rsidRDefault="007E0F16" w:rsidP="00775495">
      <w:pPr>
        <w:ind w:left="680"/>
        <w:rPr>
          <w:i/>
          <w:iCs/>
        </w:rPr>
      </w:pPr>
      <w:r w:rsidRPr="00775495">
        <w:rPr>
          <w:i/>
          <w:iCs/>
        </w:rPr>
        <w:t xml:space="preserve">Voor wat betreft de koppelingen willen we in ieder geval een SSO koppeling op basis van Azure AD. Ook gebruiken we IdentityNow als IAM-oplossingen en daaraan moet de nieuwe oplossing waarschijnlijk ook gekoppeld moeten worden voor het aanmaken en beschikbaar stellen van accounts. </w:t>
      </w:r>
    </w:p>
    <w:p w14:paraId="3F5F6937" w14:textId="5B094D0E" w:rsidR="00112091" w:rsidRDefault="00112091" w:rsidP="003167BC">
      <w:pPr>
        <w:rPr>
          <w:i/>
          <w:iCs/>
        </w:rPr>
      </w:pPr>
    </w:p>
    <w:p w14:paraId="0EDDEF00" w14:textId="73268F77" w:rsidR="00775495" w:rsidRDefault="00775495" w:rsidP="003167BC">
      <w:pPr>
        <w:rPr>
          <w:i/>
          <w:iCs/>
        </w:rPr>
      </w:pPr>
    </w:p>
    <w:p w14:paraId="295AB87A" w14:textId="1863D7B2" w:rsidR="00775495" w:rsidRDefault="00775495" w:rsidP="003167BC">
      <w:pPr>
        <w:rPr>
          <w:i/>
          <w:iCs/>
        </w:rPr>
      </w:pPr>
    </w:p>
    <w:p w14:paraId="4956840E" w14:textId="77777777" w:rsidR="00775495" w:rsidRDefault="00775495" w:rsidP="003167BC">
      <w:pPr>
        <w:rPr>
          <w:i/>
          <w:iCs/>
        </w:rPr>
      </w:pPr>
    </w:p>
    <w:p w14:paraId="1A1333F8" w14:textId="6DBD611F" w:rsidR="00112091" w:rsidRDefault="00112091" w:rsidP="003167BC">
      <w:pPr>
        <w:rPr>
          <w:i/>
          <w:iCs/>
        </w:rPr>
      </w:pPr>
    </w:p>
    <w:p w14:paraId="27DBC591" w14:textId="4E7A0BF2" w:rsidR="007E0F16" w:rsidRPr="006E2953" w:rsidRDefault="007E0F16" w:rsidP="007E0F16">
      <w:pPr>
        <w:pStyle w:val="Lijstalinea"/>
        <w:numPr>
          <w:ilvl w:val="0"/>
          <w:numId w:val="21"/>
        </w:numPr>
        <w:rPr>
          <w:i/>
          <w:iCs/>
          <w:u w:val="single"/>
        </w:rPr>
      </w:pPr>
      <w:r w:rsidRPr="006E2953">
        <w:rPr>
          <w:i/>
          <w:iCs/>
          <w:u w:val="single"/>
        </w:rPr>
        <w:lastRenderedPageBreak/>
        <w:t xml:space="preserve">Vraag </w:t>
      </w:r>
      <w:r>
        <w:rPr>
          <w:i/>
          <w:iCs/>
          <w:u w:val="single"/>
        </w:rPr>
        <w:t>over 1</w:t>
      </w:r>
      <w:r w:rsidR="00671CFF">
        <w:rPr>
          <w:i/>
          <w:iCs/>
          <w:u w:val="single"/>
        </w:rPr>
        <w:t>5</w:t>
      </w:r>
    </w:p>
    <w:p w14:paraId="1B237E9E" w14:textId="7F70A62C" w:rsidR="007E0F16" w:rsidRDefault="00671CFF" w:rsidP="007E0F16">
      <w:pPr>
        <w:pStyle w:val="Lijstalinea"/>
        <w:rPr>
          <w:i/>
          <w:iCs/>
        </w:rPr>
      </w:pPr>
      <w:r w:rsidRPr="003167BC">
        <w:rPr>
          <w:i/>
          <w:iCs/>
        </w:rPr>
        <w:t>Om deze vraag concreter te kunnen beantwoorden zijn wij benieuwd met welke HR- en IT-systemen u werkt op het gebied van HR- en salarisadministratie.</w:t>
      </w:r>
    </w:p>
    <w:p w14:paraId="1FA3EC8F" w14:textId="77777777" w:rsidR="00671CFF" w:rsidRPr="006E2953" w:rsidRDefault="00671CFF" w:rsidP="007E0F16">
      <w:pPr>
        <w:pStyle w:val="Lijstalinea"/>
        <w:rPr>
          <w:i/>
          <w:iCs/>
        </w:rPr>
      </w:pPr>
    </w:p>
    <w:p w14:paraId="3BBD2D78" w14:textId="34467E04" w:rsidR="007E0F16" w:rsidRDefault="007E0F16" w:rsidP="007E0F16">
      <w:pPr>
        <w:pStyle w:val="Lijstalinea"/>
        <w:rPr>
          <w:i/>
          <w:iCs/>
          <w:u w:val="single"/>
        </w:rPr>
      </w:pPr>
      <w:r w:rsidRPr="006E2953">
        <w:rPr>
          <w:i/>
          <w:iCs/>
          <w:u w:val="single"/>
        </w:rPr>
        <w:t xml:space="preserve">Antwoord </w:t>
      </w:r>
      <w:r>
        <w:rPr>
          <w:i/>
          <w:iCs/>
          <w:u w:val="single"/>
        </w:rPr>
        <w:t>1</w:t>
      </w:r>
      <w:r w:rsidR="00671CFF">
        <w:rPr>
          <w:i/>
          <w:iCs/>
          <w:u w:val="single"/>
        </w:rPr>
        <w:t>5</w:t>
      </w:r>
    </w:p>
    <w:p w14:paraId="5A476168" w14:textId="7B220C7D" w:rsidR="00671CFF" w:rsidRPr="003167BC" w:rsidRDefault="00775495" w:rsidP="00671CFF">
      <w:pPr>
        <w:rPr>
          <w:i/>
          <w:iCs/>
        </w:rPr>
      </w:pPr>
      <w:r>
        <w:rPr>
          <w:i/>
          <w:iCs/>
        </w:rPr>
        <w:tab/>
      </w:r>
      <w:r>
        <w:rPr>
          <w:i/>
          <w:iCs/>
        </w:rPr>
        <w:tab/>
      </w:r>
      <w:r w:rsidR="00671CFF" w:rsidRPr="003167BC">
        <w:rPr>
          <w:i/>
          <w:iCs/>
        </w:rPr>
        <w:t>Voor wat betreft HR- en salarisadministratie maken we alleen gebruik van SAP</w:t>
      </w:r>
      <w:r w:rsidR="00FF34F4">
        <w:rPr>
          <w:i/>
          <w:iCs/>
        </w:rPr>
        <w:t>.</w:t>
      </w:r>
    </w:p>
    <w:p w14:paraId="1543CCAA" w14:textId="6EB6E61D" w:rsidR="00112091" w:rsidRDefault="00112091" w:rsidP="003167BC">
      <w:pPr>
        <w:rPr>
          <w:i/>
          <w:iCs/>
        </w:rPr>
      </w:pPr>
    </w:p>
    <w:p w14:paraId="79A6E144" w14:textId="584891E6" w:rsidR="00671CFF" w:rsidRPr="005A2227" w:rsidRDefault="005A2227" w:rsidP="005A2227">
      <w:pPr>
        <w:pStyle w:val="Lijstalinea"/>
        <w:numPr>
          <w:ilvl w:val="0"/>
          <w:numId w:val="21"/>
        </w:numPr>
        <w:rPr>
          <w:i/>
          <w:iCs/>
          <w:u w:val="single"/>
        </w:rPr>
      </w:pPr>
      <w:r>
        <w:rPr>
          <w:i/>
          <w:iCs/>
          <w:u w:val="single"/>
        </w:rPr>
        <w:t xml:space="preserve">Algemeen </w:t>
      </w:r>
    </w:p>
    <w:p w14:paraId="0947E1E1" w14:textId="77777777" w:rsidR="005A2227" w:rsidRPr="005A2227" w:rsidRDefault="005A2227" w:rsidP="005A2227">
      <w:pPr>
        <w:pStyle w:val="Lijstalinea"/>
        <w:rPr>
          <w:i/>
          <w:iCs/>
        </w:rPr>
      </w:pPr>
      <w:r w:rsidRPr="005A2227">
        <w:rPr>
          <w:i/>
          <w:iCs/>
        </w:rPr>
        <w:t>Algemeen: Indien inschrijver belangstelling toont voor een gesprek, wanneer zou een gesprek dan plaatsvinden?</w:t>
      </w:r>
    </w:p>
    <w:p w14:paraId="25B13A59" w14:textId="77777777" w:rsidR="005A2227" w:rsidRPr="005A2227" w:rsidRDefault="005A2227" w:rsidP="005A2227">
      <w:pPr>
        <w:pStyle w:val="Lijstalinea"/>
        <w:rPr>
          <w:i/>
          <w:iCs/>
        </w:rPr>
      </w:pPr>
      <w:r w:rsidRPr="005A2227">
        <w:rPr>
          <w:i/>
          <w:iCs/>
        </w:rPr>
        <w:t xml:space="preserve">De gesprekken zullen eind april 2022 plaatsvinden (zie planning). </w:t>
      </w:r>
    </w:p>
    <w:p w14:paraId="1611D921" w14:textId="45C374EB" w:rsidR="00112091" w:rsidRDefault="00112091" w:rsidP="003167BC">
      <w:pPr>
        <w:rPr>
          <w:i/>
          <w:iCs/>
        </w:rPr>
      </w:pPr>
    </w:p>
    <w:p w14:paraId="46DC766A" w14:textId="12B792A2" w:rsidR="00914B1D" w:rsidRDefault="00914B1D" w:rsidP="00914B1D"/>
    <w:p w14:paraId="27810754" w14:textId="1C02D704" w:rsidR="00914B1D" w:rsidRDefault="00914B1D" w:rsidP="00914B1D"/>
    <w:p w14:paraId="33FF8274" w14:textId="6C3C7959" w:rsidR="00914B1D" w:rsidRDefault="00914B1D" w:rsidP="00914B1D"/>
    <w:p w14:paraId="67084A09" w14:textId="440D1B1A" w:rsidR="00914B1D" w:rsidRDefault="00914B1D" w:rsidP="00914B1D"/>
    <w:p w14:paraId="6A8333B7" w14:textId="0D7BCCC1" w:rsidR="00504AAF" w:rsidRDefault="00504AAF" w:rsidP="008D5481">
      <w:pPr>
        <w:rPr>
          <w:b/>
          <w:bCs/>
        </w:rPr>
      </w:pPr>
      <w:r>
        <w:rPr>
          <w:b/>
          <w:bCs/>
        </w:rPr>
        <w:t>-----------------------------------------</w:t>
      </w:r>
    </w:p>
    <w:sectPr w:rsidR="00504AAF" w:rsidSect="008C1E30">
      <w:footerReference w:type="default" r:id="rId10"/>
      <w:pgSz w:w="11906" w:h="16838" w:code="9"/>
      <w:pgMar w:top="2058" w:right="1274" w:bottom="1588" w:left="1560" w:header="561"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C10E" w14:textId="77777777" w:rsidR="00070430" w:rsidRDefault="00070430">
      <w:r>
        <w:separator/>
      </w:r>
    </w:p>
  </w:endnote>
  <w:endnote w:type="continuationSeparator" w:id="0">
    <w:p w14:paraId="382A50B8" w14:textId="77777777" w:rsidR="00070430" w:rsidRDefault="00070430">
      <w:r>
        <w:continuationSeparator/>
      </w:r>
    </w:p>
  </w:endnote>
  <w:endnote w:type="continuationNotice" w:id="1">
    <w:p w14:paraId="7C91F4FD" w14:textId="77777777" w:rsidR="00070430" w:rsidRDefault="000704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kerSignet BT">
    <w:altName w:val="Century Gothic"/>
    <w:charset w:val="00"/>
    <w:family w:val="swiss"/>
    <w:pitch w:val="variable"/>
    <w:sig w:usb0="800000AF"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573968"/>
      <w:docPartObj>
        <w:docPartGallery w:val="Page Numbers (Bottom of Page)"/>
        <w:docPartUnique/>
      </w:docPartObj>
    </w:sdtPr>
    <w:sdtEndPr/>
    <w:sdtContent>
      <w:p w14:paraId="0C69F724" w14:textId="19F4FE47" w:rsidR="00E13E52" w:rsidRDefault="00E13E52">
        <w:pPr>
          <w:pStyle w:val="Voettekst"/>
          <w:jc w:val="center"/>
        </w:pPr>
        <w:r>
          <w:fldChar w:fldCharType="begin"/>
        </w:r>
        <w:r>
          <w:instrText>PAGE   \* MERGEFORMAT</w:instrText>
        </w:r>
        <w:r>
          <w:fldChar w:fldCharType="separate"/>
        </w:r>
        <w:r>
          <w:t>2</w:t>
        </w:r>
        <w:r>
          <w:fldChar w:fldCharType="end"/>
        </w:r>
        <w:r>
          <w:tab/>
        </w:r>
        <w:r w:rsidR="00914B1D">
          <w:t xml:space="preserve">antwoorden over de </w:t>
        </w:r>
        <w:r>
          <w:t>marktconsultatie mobiliteitskaart provincie Noord</w:t>
        </w:r>
        <w:r w:rsidR="009F050A">
          <w:t xml:space="preserve">-Holland  versie </w:t>
        </w:r>
        <w:r w:rsidR="00C37C1C">
          <w:t>1.0</w:t>
        </w:r>
      </w:p>
    </w:sdtContent>
  </w:sdt>
  <w:p w14:paraId="0AB7C692" w14:textId="1CF6748E" w:rsidR="00DA3F2E" w:rsidRDefault="00DA3F2E">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2C71F" w14:textId="77777777" w:rsidR="00070430" w:rsidRDefault="00070430">
      <w:r>
        <w:separator/>
      </w:r>
    </w:p>
  </w:footnote>
  <w:footnote w:type="continuationSeparator" w:id="0">
    <w:p w14:paraId="3106AF6B" w14:textId="77777777" w:rsidR="00070430" w:rsidRDefault="00070430">
      <w:r>
        <w:continuationSeparator/>
      </w:r>
    </w:p>
  </w:footnote>
  <w:footnote w:type="continuationNotice" w:id="1">
    <w:p w14:paraId="3C3FFD51" w14:textId="77777777" w:rsidR="00070430" w:rsidRDefault="0007043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24B5F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2A5455"/>
    <w:multiLevelType w:val="hybridMultilevel"/>
    <w:tmpl w:val="A8EC014E"/>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0E70D3"/>
    <w:multiLevelType w:val="hybridMultilevel"/>
    <w:tmpl w:val="559E2894"/>
    <w:lvl w:ilvl="0" w:tplc="AC9ED52A">
      <w:start w:val="6"/>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35655E"/>
    <w:multiLevelType w:val="hybridMultilevel"/>
    <w:tmpl w:val="167AC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hint="default"/>
      </w:rPr>
    </w:lvl>
  </w:abstractNum>
  <w:abstractNum w:abstractNumId="5" w15:restartNumberingAfterBreak="0">
    <w:nsid w:val="1EC05A80"/>
    <w:multiLevelType w:val="hybridMultilevel"/>
    <w:tmpl w:val="A8EC014E"/>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7FE66F0"/>
    <w:multiLevelType w:val="hybridMultilevel"/>
    <w:tmpl w:val="80FA5D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B318EE"/>
    <w:multiLevelType w:val="hybridMultilevel"/>
    <w:tmpl w:val="34C25A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EA064F7"/>
    <w:multiLevelType w:val="hybridMultilevel"/>
    <w:tmpl w:val="EE3892BC"/>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13D36F1"/>
    <w:multiLevelType w:val="multilevel"/>
    <w:tmpl w:val="6FF6C3C8"/>
    <w:lvl w:ilvl="0">
      <w:start w:val="1"/>
      <w:numFmt w:val="decimal"/>
      <w:pStyle w:val="Opsomming-cijfers"/>
      <w:lvlText w:val="%1."/>
      <w:lvlJc w:val="left"/>
      <w:pPr>
        <w:tabs>
          <w:tab w:val="num" w:pos="340"/>
        </w:tabs>
        <w:ind w:left="340" w:hanging="340"/>
      </w:pPr>
      <w:rPr>
        <w:rFonts w:hint="default"/>
      </w:rPr>
    </w:lvl>
    <w:lvl w:ilvl="1">
      <w:start w:val="1"/>
      <w:numFmt w:val="decimal"/>
      <w:lvlText w:val="%1.%2."/>
      <w:lvlJc w:val="left"/>
      <w:pPr>
        <w:tabs>
          <w:tab w:val="num" w:pos="680"/>
        </w:tabs>
        <w:ind w:left="680" w:hanging="340"/>
      </w:pPr>
      <w:rPr>
        <w:rFonts w:hint="default"/>
      </w:rPr>
    </w:lvl>
    <w:lvl w:ilvl="2">
      <w:start w:val="1"/>
      <w:numFmt w:val="decimal"/>
      <w:lvlText w:val="%1.%2.%3."/>
      <w:lvlJc w:val="left"/>
      <w:pPr>
        <w:tabs>
          <w:tab w:val="num" w:pos="1021"/>
        </w:tabs>
        <w:ind w:left="1021" w:hanging="341"/>
      </w:pPr>
      <w:rPr>
        <w:rFonts w:hint="default"/>
      </w:rPr>
    </w:lvl>
    <w:lvl w:ilvl="3">
      <w:start w:val="1"/>
      <w:numFmt w:val="decimal"/>
      <w:lvlText w:val="%1.%2.%3.%4."/>
      <w:lvlJc w:val="left"/>
      <w:pPr>
        <w:tabs>
          <w:tab w:val="num" w:pos="1361"/>
        </w:tabs>
        <w:ind w:left="1361" w:hanging="340"/>
      </w:pPr>
      <w:rPr>
        <w:rFonts w:hint="default"/>
      </w:rPr>
    </w:lvl>
    <w:lvl w:ilvl="4">
      <w:start w:val="1"/>
      <w:numFmt w:val="decimal"/>
      <w:lvlText w:val="%1.%2.%3.%4.%5."/>
      <w:lvlJc w:val="left"/>
      <w:pPr>
        <w:tabs>
          <w:tab w:val="num" w:pos="1701"/>
        </w:tabs>
        <w:ind w:left="1701" w:hanging="340"/>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351B0230"/>
    <w:multiLevelType w:val="hybridMultilevel"/>
    <w:tmpl w:val="2D08F9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3665EB"/>
    <w:multiLevelType w:val="hybridMultilevel"/>
    <w:tmpl w:val="534A9D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11029A"/>
    <w:multiLevelType w:val="hybridMultilevel"/>
    <w:tmpl w:val="2C2ABD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D358B6"/>
    <w:multiLevelType w:val="hybridMultilevel"/>
    <w:tmpl w:val="05780CC4"/>
    <w:lvl w:ilvl="0" w:tplc="1CF2F756">
      <w:start w:val="1"/>
      <w:numFmt w:val="bullet"/>
      <w:pStyle w:val="iTabelbullet"/>
      <w:lvlText w:val=""/>
      <w:lvlJc w:val="left"/>
      <w:pPr>
        <w:tabs>
          <w:tab w:val="num" w:pos="170"/>
        </w:tabs>
        <w:ind w:left="170" w:hanging="170"/>
      </w:pPr>
      <w:rPr>
        <w:rFonts w:ascii="Symbol" w:hAnsi="Symbol" w:hint="default"/>
        <w:sz w:val="18"/>
      </w:rPr>
    </w:lvl>
    <w:lvl w:ilvl="1" w:tplc="08090003">
      <w:start w:val="1"/>
      <w:numFmt w:val="bullet"/>
      <w:lvlText w:val="o"/>
      <w:lvlJc w:val="left"/>
      <w:pPr>
        <w:tabs>
          <w:tab w:val="num" w:pos="1440"/>
        </w:tabs>
        <w:ind w:left="1440" w:hanging="360"/>
      </w:pPr>
      <w:rPr>
        <w:rFonts w:ascii="Courier New" w:hAnsi="Courier New" w:hint="default"/>
        <w:sz w:val="18"/>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043836"/>
    <w:multiLevelType w:val="hybridMultilevel"/>
    <w:tmpl w:val="A3CC51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C2E3B86"/>
    <w:multiLevelType w:val="hybridMultilevel"/>
    <w:tmpl w:val="A8EC014E"/>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C5A6000"/>
    <w:multiLevelType w:val="hybridMultilevel"/>
    <w:tmpl w:val="5330C59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D230F5D"/>
    <w:multiLevelType w:val="hybridMultilevel"/>
    <w:tmpl w:val="61CE7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EA305A"/>
    <w:multiLevelType w:val="hybridMultilevel"/>
    <w:tmpl w:val="3F948358"/>
    <w:lvl w:ilvl="0" w:tplc="16E6B5A2">
      <w:start w:val="1"/>
      <w:numFmt w:val="decimal"/>
      <w:lvlText w:val="10.%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342EB2"/>
    <w:multiLevelType w:val="hybridMultilevel"/>
    <w:tmpl w:val="EE3892BC"/>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D7523B3"/>
    <w:multiLevelType w:val="hybridMultilevel"/>
    <w:tmpl w:val="A8EC014E"/>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10A0CB6"/>
    <w:multiLevelType w:val="hybridMultilevel"/>
    <w:tmpl w:val="F776E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2D316BD"/>
    <w:multiLevelType w:val="hybridMultilevel"/>
    <w:tmpl w:val="A8EC014E"/>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3852C5F"/>
    <w:multiLevelType w:val="hybridMultilevel"/>
    <w:tmpl w:val="A8EC014E"/>
    <w:lvl w:ilvl="0" w:tplc="B7222432">
      <w:start w:val="1"/>
      <w:numFmt w:val="decimal"/>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42117A0"/>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E1C6913"/>
    <w:multiLevelType w:val="hybridMultilevel"/>
    <w:tmpl w:val="EA3CB1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058343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7" w15:restartNumberingAfterBreak="0">
    <w:nsid w:val="7ADF15CA"/>
    <w:multiLevelType w:val="hybridMultilevel"/>
    <w:tmpl w:val="09520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25"/>
  </w:num>
  <w:num w:numId="5">
    <w:abstractNumId w:val="2"/>
  </w:num>
  <w:num w:numId="6">
    <w:abstractNumId w:val="14"/>
  </w:num>
  <w:num w:numId="7">
    <w:abstractNumId w:val="13"/>
  </w:num>
  <w:num w:numId="8">
    <w:abstractNumId w:val="11"/>
  </w:num>
  <w:num w:numId="9">
    <w:abstractNumId w:val="7"/>
  </w:num>
  <w:num w:numId="10">
    <w:abstractNumId w:val="17"/>
  </w:num>
  <w:num w:numId="11">
    <w:abstractNumId w:val="27"/>
  </w:num>
  <w:num w:numId="12">
    <w:abstractNumId w:val="3"/>
  </w:num>
  <w:num w:numId="13">
    <w:abstractNumId w:val="18"/>
  </w:num>
  <w:num w:numId="14">
    <w:abstractNumId w:val="26"/>
  </w:num>
  <w:num w:numId="15">
    <w:abstractNumId w:val="24"/>
  </w:num>
  <w:num w:numId="16">
    <w:abstractNumId w:val="12"/>
  </w:num>
  <w:num w:numId="17">
    <w:abstractNumId w:val="21"/>
  </w:num>
  <w:num w:numId="18">
    <w:abstractNumId w:val="6"/>
  </w:num>
  <w:num w:numId="19">
    <w:abstractNumId w:val="26"/>
  </w:num>
  <w:num w:numId="20">
    <w:abstractNumId w:val="16"/>
  </w:num>
  <w:num w:numId="21">
    <w:abstractNumId w:val="1"/>
  </w:num>
  <w:num w:numId="22">
    <w:abstractNumId w:val="10"/>
  </w:num>
  <w:num w:numId="23">
    <w:abstractNumId w:val="19"/>
  </w:num>
  <w:num w:numId="24">
    <w:abstractNumId w:val="8"/>
  </w:num>
  <w:num w:numId="25">
    <w:abstractNumId w:val="22"/>
  </w:num>
  <w:num w:numId="26">
    <w:abstractNumId w:val="15"/>
  </w:num>
  <w:num w:numId="27">
    <w:abstractNumId w:val="5"/>
  </w:num>
  <w:num w:numId="28">
    <w:abstractNumId w:val="20"/>
  </w:num>
  <w:num w:numId="2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0708" w:allStyles="0" w:customStyles="0" w:latentStyles="0" w:stylesInUse="1" w:headingStyles="0" w:numberingStyles="0" w:tableStyles="0" w:directFormattingOnRuns="1" w:directFormattingOnParagraphs="1" w:directFormattingOnNumbering="1" w:directFormattingOnTables="0" w:clearFormatting="0" w:top3HeadingStyles="0" w:visibleStyles="0" w:alternateStyleNames="0"/>
  <w:doNotTrackFormatting/>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0D79"/>
    <w:rsid w:val="00000724"/>
    <w:rsid w:val="00001024"/>
    <w:rsid w:val="00004A0D"/>
    <w:rsid w:val="00020558"/>
    <w:rsid w:val="0002186C"/>
    <w:rsid w:val="00024591"/>
    <w:rsid w:val="000251B2"/>
    <w:rsid w:val="000302EC"/>
    <w:rsid w:val="0003247A"/>
    <w:rsid w:val="000333B3"/>
    <w:rsid w:val="00033941"/>
    <w:rsid w:val="0003510B"/>
    <w:rsid w:val="000411A7"/>
    <w:rsid w:val="000467F0"/>
    <w:rsid w:val="000502D4"/>
    <w:rsid w:val="00053100"/>
    <w:rsid w:val="00054B1E"/>
    <w:rsid w:val="00055865"/>
    <w:rsid w:val="000558B3"/>
    <w:rsid w:val="000611EB"/>
    <w:rsid w:val="000626E1"/>
    <w:rsid w:val="000659BA"/>
    <w:rsid w:val="0006714D"/>
    <w:rsid w:val="00070430"/>
    <w:rsid w:val="00070F51"/>
    <w:rsid w:val="00075268"/>
    <w:rsid w:val="00076E55"/>
    <w:rsid w:val="0008475C"/>
    <w:rsid w:val="00085518"/>
    <w:rsid w:val="00093B07"/>
    <w:rsid w:val="0009660F"/>
    <w:rsid w:val="00096B79"/>
    <w:rsid w:val="000A05A9"/>
    <w:rsid w:val="000A0637"/>
    <w:rsid w:val="000A57F1"/>
    <w:rsid w:val="000B1166"/>
    <w:rsid w:val="000B33C9"/>
    <w:rsid w:val="000B4D37"/>
    <w:rsid w:val="000B56C9"/>
    <w:rsid w:val="000B6F9A"/>
    <w:rsid w:val="000C0496"/>
    <w:rsid w:val="000D25E5"/>
    <w:rsid w:val="000D27F3"/>
    <w:rsid w:val="000D2A9C"/>
    <w:rsid w:val="000E6224"/>
    <w:rsid w:val="000F6705"/>
    <w:rsid w:val="001011E7"/>
    <w:rsid w:val="00102058"/>
    <w:rsid w:val="001039BF"/>
    <w:rsid w:val="00107D2D"/>
    <w:rsid w:val="00112091"/>
    <w:rsid w:val="00112362"/>
    <w:rsid w:val="00113105"/>
    <w:rsid w:val="00113CDB"/>
    <w:rsid w:val="0012122B"/>
    <w:rsid w:val="001252EC"/>
    <w:rsid w:val="00131A05"/>
    <w:rsid w:val="0013232E"/>
    <w:rsid w:val="001325CC"/>
    <w:rsid w:val="00135C31"/>
    <w:rsid w:val="001401FD"/>
    <w:rsid w:val="0014183B"/>
    <w:rsid w:val="00141EB8"/>
    <w:rsid w:val="00143C0F"/>
    <w:rsid w:val="001448DE"/>
    <w:rsid w:val="0014577C"/>
    <w:rsid w:val="0015216E"/>
    <w:rsid w:val="00154D42"/>
    <w:rsid w:val="001634AD"/>
    <w:rsid w:val="00165B66"/>
    <w:rsid w:val="0017309B"/>
    <w:rsid w:val="001762C1"/>
    <w:rsid w:val="001770BA"/>
    <w:rsid w:val="0017735D"/>
    <w:rsid w:val="00177935"/>
    <w:rsid w:val="00180BCF"/>
    <w:rsid w:val="00181070"/>
    <w:rsid w:val="00185EBF"/>
    <w:rsid w:val="00190C47"/>
    <w:rsid w:val="00191C6C"/>
    <w:rsid w:val="00191F69"/>
    <w:rsid w:val="001958F1"/>
    <w:rsid w:val="00196D70"/>
    <w:rsid w:val="001A1FC6"/>
    <w:rsid w:val="001A5547"/>
    <w:rsid w:val="001B1128"/>
    <w:rsid w:val="001B7D1A"/>
    <w:rsid w:val="001C13E9"/>
    <w:rsid w:val="001C1CBB"/>
    <w:rsid w:val="001C219D"/>
    <w:rsid w:val="001C452E"/>
    <w:rsid w:val="001C495D"/>
    <w:rsid w:val="001C5A28"/>
    <w:rsid w:val="001D32A1"/>
    <w:rsid w:val="001D37BD"/>
    <w:rsid w:val="001D38E4"/>
    <w:rsid w:val="001D4ADF"/>
    <w:rsid w:val="001E3E91"/>
    <w:rsid w:val="001E7ED0"/>
    <w:rsid w:val="001F226F"/>
    <w:rsid w:val="001F308C"/>
    <w:rsid w:val="001F30FF"/>
    <w:rsid w:val="001F6031"/>
    <w:rsid w:val="002021AE"/>
    <w:rsid w:val="00203E8E"/>
    <w:rsid w:val="002072F8"/>
    <w:rsid w:val="00213038"/>
    <w:rsid w:val="00213D4F"/>
    <w:rsid w:val="002160C2"/>
    <w:rsid w:val="00216B3E"/>
    <w:rsid w:val="00220273"/>
    <w:rsid w:val="00222C26"/>
    <w:rsid w:val="0022469F"/>
    <w:rsid w:val="002252E6"/>
    <w:rsid w:val="00226256"/>
    <w:rsid w:val="00234E9D"/>
    <w:rsid w:val="0023532D"/>
    <w:rsid w:val="00236422"/>
    <w:rsid w:val="002403D8"/>
    <w:rsid w:val="00243B09"/>
    <w:rsid w:val="002511D8"/>
    <w:rsid w:val="002536D5"/>
    <w:rsid w:val="00254542"/>
    <w:rsid w:val="0025471B"/>
    <w:rsid w:val="0025603E"/>
    <w:rsid w:val="00256120"/>
    <w:rsid w:val="00256557"/>
    <w:rsid w:val="00256687"/>
    <w:rsid w:val="00256C19"/>
    <w:rsid w:val="00263A3E"/>
    <w:rsid w:val="00265CAC"/>
    <w:rsid w:val="002718A1"/>
    <w:rsid w:val="00274491"/>
    <w:rsid w:val="00281AC8"/>
    <w:rsid w:val="0028290E"/>
    <w:rsid w:val="00282B9A"/>
    <w:rsid w:val="002871D1"/>
    <w:rsid w:val="0029050D"/>
    <w:rsid w:val="00292CA8"/>
    <w:rsid w:val="00295B7E"/>
    <w:rsid w:val="0029610B"/>
    <w:rsid w:val="00297AA0"/>
    <w:rsid w:val="002A047B"/>
    <w:rsid w:val="002A0836"/>
    <w:rsid w:val="002A4261"/>
    <w:rsid w:val="002A7D59"/>
    <w:rsid w:val="002B202A"/>
    <w:rsid w:val="002B269A"/>
    <w:rsid w:val="002B2AD4"/>
    <w:rsid w:val="002B46CC"/>
    <w:rsid w:val="002B52C6"/>
    <w:rsid w:val="002C0580"/>
    <w:rsid w:val="002C08D9"/>
    <w:rsid w:val="002D30C1"/>
    <w:rsid w:val="002D3BEF"/>
    <w:rsid w:val="002D5DC3"/>
    <w:rsid w:val="002E0605"/>
    <w:rsid w:val="002E0A6A"/>
    <w:rsid w:val="002E54A4"/>
    <w:rsid w:val="002E7CF1"/>
    <w:rsid w:val="002F30DD"/>
    <w:rsid w:val="002F7161"/>
    <w:rsid w:val="0030011F"/>
    <w:rsid w:val="0030090F"/>
    <w:rsid w:val="003018AE"/>
    <w:rsid w:val="0031212E"/>
    <w:rsid w:val="00315D78"/>
    <w:rsid w:val="003167BC"/>
    <w:rsid w:val="00316E11"/>
    <w:rsid w:val="00323E39"/>
    <w:rsid w:val="00325075"/>
    <w:rsid w:val="003253FA"/>
    <w:rsid w:val="00325C59"/>
    <w:rsid w:val="00326DC4"/>
    <w:rsid w:val="00332D08"/>
    <w:rsid w:val="003408DD"/>
    <w:rsid w:val="003419B9"/>
    <w:rsid w:val="00342DA8"/>
    <w:rsid w:val="003508B7"/>
    <w:rsid w:val="00353623"/>
    <w:rsid w:val="00357110"/>
    <w:rsid w:val="00357C54"/>
    <w:rsid w:val="0036355B"/>
    <w:rsid w:val="003646F5"/>
    <w:rsid w:val="00374382"/>
    <w:rsid w:val="003827E3"/>
    <w:rsid w:val="003827F5"/>
    <w:rsid w:val="00385644"/>
    <w:rsid w:val="00391662"/>
    <w:rsid w:val="00391E67"/>
    <w:rsid w:val="00392CC4"/>
    <w:rsid w:val="00392D1E"/>
    <w:rsid w:val="0039411F"/>
    <w:rsid w:val="003A4DAE"/>
    <w:rsid w:val="003A666C"/>
    <w:rsid w:val="003A7133"/>
    <w:rsid w:val="003B2476"/>
    <w:rsid w:val="003B562C"/>
    <w:rsid w:val="003B61F3"/>
    <w:rsid w:val="003B783B"/>
    <w:rsid w:val="003B7C46"/>
    <w:rsid w:val="003C3C61"/>
    <w:rsid w:val="003C46D2"/>
    <w:rsid w:val="003D6E65"/>
    <w:rsid w:val="003E2ADC"/>
    <w:rsid w:val="003E63C5"/>
    <w:rsid w:val="003F167C"/>
    <w:rsid w:val="003F40D4"/>
    <w:rsid w:val="003F77FE"/>
    <w:rsid w:val="0040435C"/>
    <w:rsid w:val="00406A71"/>
    <w:rsid w:val="00406F5E"/>
    <w:rsid w:val="004133A1"/>
    <w:rsid w:val="004165F9"/>
    <w:rsid w:val="00417F77"/>
    <w:rsid w:val="00420510"/>
    <w:rsid w:val="00424667"/>
    <w:rsid w:val="004304E0"/>
    <w:rsid w:val="00431664"/>
    <w:rsid w:val="00433562"/>
    <w:rsid w:val="00441377"/>
    <w:rsid w:val="004421D2"/>
    <w:rsid w:val="00445870"/>
    <w:rsid w:val="00446CE6"/>
    <w:rsid w:val="00453E16"/>
    <w:rsid w:val="0045439F"/>
    <w:rsid w:val="0045703B"/>
    <w:rsid w:val="00457632"/>
    <w:rsid w:val="00461E5F"/>
    <w:rsid w:val="00461F5F"/>
    <w:rsid w:val="004719A3"/>
    <w:rsid w:val="004734BF"/>
    <w:rsid w:val="00486005"/>
    <w:rsid w:val="00487E9B"/>
    <w:rsid w:val="0049644C"/>
    <w:rsid w:val="00497512"/>
    <w:rsid w:val="004A0502"/>
    <w:rsid w:val="004A11AF"/>
    <w:rsid w:val="004A5E7F"/>
    <w:rsid w:val="004B3480"/>
    <w:rsid w:val="004B449C"/>
    <w:rsid w:val="004B6A8B"/>
    <w:rsid w:val="004B6BD1"/>
    <w:rsid w:val="004C1299"/>
    <w:rsid w:val="004C1F9C"/>
    <w:rsid w:val="004C34B5"/>
    <w:rsid w:val="004C64A2"/>
    <w:rsid w:val="004D1552"/>
    <w:rsid w:val="004E0341"/>
    <w:rsid w:val="004E10CB"/>
    <w:rsid w:val="004E46B6"/>
    <w:rsid w:val="004E7838"/>
    <w:rsid w:val="004F4BD2"/>
    <w:rsid w:val="004F6E67"/>
    <w:rsid w:val="00503383"/>
    <w:rsid w:val="00504964"/>
    <w:rsid w:val="00504AAF"/>
    <w:rsid w:val="00505001"/>
    <w:rsid w:val="0050501E"/>
    <w:rsid w:val="00510B36"/>
    <w:rsid w:val="00512328"/>
    <w:rsid w:val="00513187"/>
    <w:rsid w:val="00516AA8"/>
    <w:rsid w:val="005179D8"/>
    <w:rsid w:val="005208D0"/>
    <w:rsid w:val="00522549"/>
    <w:rsid w:val="00523B34"/>
    <w:rsid w:val="005253A9"/>
    <w:rsid w:val="00527B23"/>
    <w:rsid w:val="0053318A"/>
    <w:rsid w:val="00533875"/>
    <w:rsid w:val="00540539"/>
    <w:rsid w:val="00544A65"/>
    <w:rsid w:val="005453C2"/>
    <w:rsid w:val="005470B3"/>
    <w:rsid w:val="0055169D"/>
    <w:rsid w:val="0055281F"/>
    <w:rsid w:val="00555A1D"/>
    <w:rsid w:val="005577AE"/>
    <w:rsid w:val="005662EB"/>
    <w:rsid w:val="00567F6D"/>
    <w:rsid w:val="00570D79"/>
    <w:rsid w:val="00571622"/>
    <w:rsid w:val="00576D66"/>
    <w:rsid w:val="00583BEB"/>
    <w:rsid w:val="00584342"/>
    <w:rsid w:val="00591897"/>
    <w:rsid w:val="00591F00"/>
    <w:rsid w:val="005936F1"/>
    <w:rsid w:val="005A2227"/>
    <w:rsid w:val="005A24A7"/>
    <w:rsid w:val="005A568C"/>
    <w:rsid w:val="005A57BB"/>
    <w:rsid w:val="005A5BE5"/>
    <w:rsid w:val="005A76E4"/>
    <w:rsid w:val="005B461C"/>
    <w:rsid w:val="005B7BDC"/>
    <w:rsid w:val="005C1539"/>
    <w:rsid w:val="005C1EAA"/>
    <w:rsid w:val="005C3665"/>
    <w:rsid w:val="005D0E26"/>
    <w:rsid w:val="005D1F38"/>
    <w:rsid w:val="005D2144"/>
    <w:rsid w:val="005D24AA"/>
    <w:rsid w:val="005D3301"/>
    <w:rsid w:val="005D3CDB"/>
    <w:rsid w:val="005F03AB"/>
    <w:rsid w:val="005F5843"/>
    <w:rsid w:val="005F5B21"/>
    <w:rsid w:val="005F7181"/>
    <w:rsid w:val="00600837"/>
    <w:rsid w:val="0060222F"/>
    <w:rsid w:val="00604A69"/>
    <w:rsid w:val="00611871"/>
    <w:rsid w:val="00612319"/>
    <w:rsid w:val="006125F0"/>
    <w:rsid w:val="0062288A"/>
    <w:rsid w:val="00632B9F"/>
    <w:rsid w:val="00635ECB"/>
    <w:rsid w:val="0064246F"/>
    <w:rsid w:val="00644967"/>
    <w:rsid w:val="00654732"/>
    <w:rsid w:val="0065538B"/>
    <w:rsid w:val="0065749F"/>
    <w:rsid w:val="00657B90"/>
    <w:rsid w:val="00660443"/>
    <w:rsid w:val="00667FAC"/>
    <w:rsid w:val="0067011E"/>
    <w:rsid w:val="00671CFF"/>
    <w:rsid w:val="00682AE4"/>
    <w:rsid w:val="00682FD9"/>
    <w:rsid w:val="006840DE"/>
    <w:rsid w:val="00685990"/>
    <w:rsid w:val="006911AB"/>
    <w:rsid w:val="00691F90"/>
    <w:rsid w:val="00692F0E"/>
    <w:rsid w:val="006944E4"/>
    <w:rsid w:val="00697D1C"/>
    <w:rsid w:val="006A1572"/>
    <w:rsid w:val="006A1E1E"/>
    <w:rsid w:val="006A372F"/>
    <w:rsid w:val="006A409A"/>
    <w:rsid w:val="006A40BD"/>
    <w:rsid w:val="006B1689"/>
    <w:rsid w:val="006B2AA3"/>
    <w:rsid w:val="006B2C7F"/>
    <w:rsid w:val="006B4DC8"/>
    <w:rsid w:val="006C2326"/>
    <w:rsid w:val="006C462A"/>
    <w:rsid w:val="006E1DEB"/>
    <w:rsid w:val="006E2953"/>
    <w:rsid w:val="006E32CD"/>
    <w:rsid w:val="006E505D"/>
    <w:rsid w:val="006F26A7"/>
    <w:rsid w:val="006F4DBD"/>
    <w:rsid w:val="006F5A91"/>
    <w:rsid w:val="00703597"/>
    <w:rsid w:val="0070539A"/>
    <w:rsid w:val="0070596D"/>
    <w:rsid w:val="00712C55"/>
    <w:rsid w:val="007174AB"/>
    <w:rsid w:val="00720E9C"/>
    <w:rsid w:val="00726423"/>
    <w:rsid w:val="00727A0C"/>
    <w:rsid w:val="0074026D"/>
    <w:rsid w:val="00740E7D"/>
    <w:rsid w:val="0074524C"/>
    <w:rsid w:val="00745536"/>
    <w:rsid w:val="00746B5B"/>
    <w:rsid w:val="007505F5"/>
    <w:rsid w:val="00750E87"/>
    <w:rsid w:val="00753A07"/>
    <w:rsid w:val="007612F7"/>
    <w:rsid w:val="00762B57"/>
    <w:rsid w:val="0076333B"/>
    <w:rsid w:val="00763E70"/>
    <w:rsid w:val="00765D87"/>
    <w:rsid w:val="00770AAA"/>
    <w:rsid w:val="007723E0"/>
    <w:rsid w:val="007729E2"/>
    <w:rsid w:val="00775495"/>
    <w:rsid w:val="00776300"/>
    <w:rsid w:val="0077634C"/>
    <w:rsid w:val="00780CD6"/>
    <w:rsid w:val="00780EB6"/>
    <w:rsid w:val="00786EDB"/>
    <w:rsid w:val="00791082"/>
    <w:rsid w:val="0079152E"/>
    <w:rsid w:val="00791A47"/>
    <w:rsid w:val="00795518"/>
    <w:rsid w:val="007A2C31"/>
    <w:rsid w:val="007A62A6"/>
    <w:rsid w:val="007A6EEC"/>
    <w:rsid w:val="007B7963"/>
    <w:rsid w:val="007C0679"/>
    <w:rsid w:val="007C0D2C"/>
    <w:rsid w:val="007C3395"/>
    <w:rsid w:val="007C7A17"/>
    <w:rsid w:val="007D1A21"/>
    <w:rsid w:val="007D53F9"/>
    <w:rsid w:val="007D5D01"/>
    <w:rsid w:val="007E0F16"/>
    <w:rsid w:val="007E3D37"/>
    <w:rsid w:val="007E3D65"/>
    <w:rsid w:val="007F498C"/>
    <w:rsid w:val="007F5CE0"/>
    <w:rsid w:val="007F726A"/>
    <w:rsid w:val="008073AD"/>
    <w:rsid w:val="00815427"/>
    <w:rsid w:val="00816151"/>
    <w:rsid w:val="008165CA"/>
    <w:rsid w:val="00817255"/>
    <w:rsid w:val="0082022D"/>
    <w:rsid w:val="0082084F"/>
    <w:rsid w:val="0082388F"/>
    <w:rsid w:val="00823F21"/>
    <w:rsid w:val="008307F0"/>
    <w:rsid w:val="00832497"/>
    <w:rsid w:val="008330B5"/>
    <w:rsid w:val="00834996"/>
    <w:rsid w:val="00850B0A"/>
    <w:rsid w:val="008618D7"/>
    <w:rsid w:val="00867369"/>
    <w:rsid w:val="00875A92"/>
    <w:rsid w:val="0088007D"/>
    <w:rsid w:val="008832D7"/>
    <w:rsid w:val="00883C97"/>
    <w:rsid w:val="008845CF"/>
    <w:rsid w:val="00885367"/>
    <w:rsid w:val="008953E6"/>
    <w:rsid w:val="008967AA"/>
    <w:rsid w:val="00897F07"/>
    <w:rsid w:val="008A0FC4"/>
    <w:rsid w:val="008A0FEB"/>
    <w:rsid w:val="008A1A79"/>
    <w:rsid w:val="008A2169"/>
    <w:rsid w:val="008A222C"/>
    <w:rsid w:val="008A76F2"/>
    <w:rsid w:val="008B190D"/>
    <w:rsid w:val="008B2756"/>
    <w:rsid w:val="008B4F3C"/>
    <w:rsid w:val="008B69E1"/>
    <w:rsid w:val="008B7EDF"/>
    <w:rsid w:val="008C1E30"/>
    <w:rsid w:val="008C3877"/>
    <w:rsid w:val="008C3F96"/>
    <w:rsid w:val="008C6D24"/>
    <w:rsid w:val="008C7A08"/>
    <w:rsid w:val="008C7E9F"/>
    <w:rsid w:val="008D221F"/>
    <w:rsid w:val="008D3358"/>
    <w:rsid w:val="008D40C5"/>
    <w:rsid w:val="008D48A6"/>
    <w:rsid w:val="008D5481"/>
    <w:rsid w:val="008F25AB"/>
    <w:rsid w:val="008F351C"/>
    <w:rsid w:val="008F4F01"/>
    <w:rsid w:val="00900D86"/>
    <w:rsid w:val="00900EFD"/>
    <w:rsid w:val="009018D1"/>
    <w:rsid w:val="00907505"/>
    <w:rsid w:val="00907D6B"/>
    <w:rsid w:val="00910A90"/>
    <w:rsid w:val="0091132D"/>
    <w:rsid w:val="00912BC0"/>
    <w:rsid w:val="00914B1D"/>
    <w:rsid w:val="009213AE"/>
    <w:rsid w:val="00921CC2"/>
    <w:rsid w:val="00922EFD"/>
    <w:rsid w:val="00924336"/>
    <w:rsid w:val="00931BC0"/>
    <w:rsid w:val="00935C8A"/>
    <w:rsid w:val="00937B31"/>
    <w:rsid w:val="009419D1"/>
    <w:rsid w:val="00942067"/>
    <w:rsid w:val="009529E9"/>
    <w:rsid w:val="00963708"/>
    <w:rsid w:val="00963BF7"/>
    <w:rsid w:val="00963FDB"/>
    <w:rsid w:val="009653A5"/>
    <w:rsid w:val="00967DCD"/>
    <w:rsid w:val="0097223D"/>
    <w:rsid w:val="009750B6"/>
    <w:rsid w:val="0097573C"/>
    <w:rsid w:val="00982BC4"/>
    <w:rsid w:val="0098354D"/>
    <w:rsid w:val="00990B01"/>
    <w:rsid w:val="00992A7F"/>
    <w:rsid w:val="00995B3A"/>
    <w:rsid w:val="009A1F46"/>
    <w:rsid w:val="009A2B1F"/>
    <w:rsid w:val="009A364B"/>
    <w:rsid w:val="009A690D"/>
    <w:rsid w:val="009A701C"/>
    <w:rsid w:val="009B617D"/>
    <w:rsid w:val="009C04A7"/>
    <w:rsid w:val="009C2D1C"/>
    <w:rsid w:val="009C57EB"/>
    <w:rsid w:val="009C5C59"/>
    <w:rsid w:val="009C653A"/>
    <w:rsid w:val="009C6575"/>
    <w:rsid w:val="009C680C"/>
    <w:rsid w:val="009D17F2"/>
    <w:rsid w:val="009D2BFE"/>
    <w:rsid w:val="009D7833"/>
    <w:rsid w:val="009E06BE"/>
    <w:rsid w:val="009E0A44"/>
    <w:rsid w:val="009E2640"/>
    <w:rsid w:val="009F050A"/>
    <w:rsid w:val="009F1357"/>
    <w:rsid w:val="009F4E57"/>
    <w:rsid w:val="00A064DC"/>
    <w:rsid w:val="00A06E25"/>
    <w:rsid w:val="00A0727B"/>
    <w:rsid w:val="00A073B0"/>
    <w:rsid w:val="00A12F58"/>
    <w:rsid w:val="00A13BB0"/>
    <w:rsid w:val="00A14508"/>
    <w:rsid w:val="00A159FE"/>
    <w:rsid w:val="00A218FD"/>
    <w:rsid w:val="00A23162"/>
    <w:rsid w:val="00A2550D"/>
    <w:rsid w:val="00A25B9F"/>
    <w:rsid w:val="00A26384"/>
    <w:rsid w:val="00A34559"/>
    <w:rsid w:val="00A34765"/>
    <w:rsid w:val="00A3486F"/>
    <w:rsid w:val="00A35224"/>
    <w:rsid w:val="00A359E5"/>
    <w:rsid w:val="00A35FFD"/>
    <w:rsid w:val="00A43821"/>
    <w:rsid w:val="00A4572C"/>
    <w:rsid w:val="00A45BED"/>
    <w:rsid w:val="00A4710B"/>
    <w:rsid w:val="00A47D46"/>
    <w:rsid w:val="00A50B90"/>
    <w:rsid w:val="00A530BF"/>
    <w:rsid w:val="00A54FD0"/>
    <w:rsid w:val="00A64E67"/>
    <w:rsid w:val="00A667C2"/>
    <w:rsid w:val="00A73238"/>
    <w:rsid w:val="00A740AA"/>
    <w:rsid w:val="00A74C29"/>
    <w:rsid w:val="00A828BD"/>
    <w:rsid w:val="00A82B43"/>
    <w:rsid w:val="00A83BA3"/>
    <w:rsid w:val="00A86F89"/>
    <w:rsid w:val="00A92D20"/>
    <w:rsid w:val="00A954A1"/>
    <w:rsid w:val="00A95BBF"/>
    <w:rsid w:val="00A97487"/>
    <w:rsid w:val="00A977CA"/>
    <w:rsid w:val="00AA14DD"/>
    <w:rsid w:val="00AA1C92"/>
    <w:rsid w:val="00AA258D"/>
    <w:rsid w:val="00AA29FC"/>
    <w:rsid w:val="00AA2A7A"/>
    <w:rsid w:val="00AA43FE"/>
    <w:rsid w:val="00AA70D3"/>
    <w:rsid w:val="00AB3528"/>
    <w:rsid w:val="00AB5EED"/>
    <w:rsid w:val="00AB71CE"/>
    <w:rsid w:val="00AB75E0"/>
    <w:rsid w:val="00AB77B0"/>
    <w:rsid w:val="00AC0DB2"/>
    <w:rsid w:val="00AC1E1C"/>
    <w:rsid w:val="00AC2DFB"/>
    <w:rsid w:val="00AC42DA"/>
    <w:rsid w:val="00AC4C26"/>
    <w:rsid w:val="00AC7428"/>
    <w:rsid w:val="00AD5578"/>
    <w:rsid w:val="00AE257E"/>
    <w:rsid w:val="00AE7AE3"/>
    <w:rsid w:val="00AF3169"/>
    <w:rsid w:val="00AF3385"/>
    <w:rsid w:val="00AF3510"/>
    <w:rsid w:val="00B05973"/>
    <w:rsid w:val="00B05E81"/>
    <w:rsid w:val="00B10C8A"/>
    <w:rsid w:val="00B22A37"/>
    <w:rsid w:val="00B32328"/>
    <w:rsid w:val="00B32616"/>
    <w:rsid w:val="00B33B39"/>
    <w:rsid w:val="00B42D75"/>
    <w:rsid w:val="00B43F42"/>
    <w:rsid w:val="00B47603"/>
    <w:rsid w:val="00B50F5E"/>
    <w:rsid w:val="00B61196"/>
    <w:rsid w:val="00B61776"/>
    <w:rsid w:val="00B71A31"/>
    <w:rsid w:val="00B8024E"/>
    <w:rsid w:val="00B87C47"/>
    <w:rsid w:val="00B94C05"/>
    <w:rsid w:val="00BB1862"/>
    <w:rsid w:val="00BB47AE"/>
    <w:rsid w:val="00BC19C6"/>
    <w:rsid w:val="00BC19CB"/>
    <w:rsid w:val="00BC1DB9"/>
    <w:rsid w:val="00BC70D2"/>
    <w:rsid w:val="00BC72DA"/>
    <w:rsid w:val="00BD6E07"/>
    <w:rsid w:val="00BE1F2C"/>
    <w:rsid w:val="00BE5D4D"/>
    <w:rsid w:val="00BE705E"/>
    <w:rsid w:val="00BE7C7E"/>
    <w:rsid w:val="00BF325E"/>
    <w:rsid w:val="00BF3389"/>
    <w:rsid w:val="00BF4299"/>
    <w:rsid w:val="00C013E4"/>
    <w:rsid w:val="00C06930"/>
    <w:rsid w:val="00C118F1"/>
    <w:rsid w:val="00C11D06"/>
    <w:rsid w:val="00C179BB"/>
    <w:rsid w:val="00C21829"/>
    <w:rsid w:val="00C23C46"/>
    <w:rsid w:val="00C37C1C"/>
    <w:rsid w:val="00C447F3"/>
    <w:rsid w:val="00C4484B"/>
    <w:rsid w:val="00C503E9"/>
    <w:rsid w:val="00C519B3"/>
    <w:rsid w:val="00C55010"/>
    <w:rsid w:val="00C62346"/>
    <w:rsid w:val="00C62419"/>
    <w:rsid w:val="00C65488"/>
    <w:rsid w:val="00C70BA7"/>
    <w:rsid w:val="00C747CF"/>
    <w:rsid w:val="00C75597"/>
    <w:rsid w:val="00C75E0B"/>
    <w:rsid w:val="00C762A4"/>
    <w:rsid w:val="00C767DE"/>
    <w:rsid w:val="00C7751D"/>
    <w:rsid w:val="00C840EB"/>
    <w:rsid w:val="00C87A5F"/>
    <w:rsid w:val="00C87E50"/>
    <w:rsid w:val="00C930DD"/>
    <w:rsid w:val="00C94D26"/>
    <w:rsid w:val="00C94EB0"/>
    <w:rsid w:val="00CA1D3F"/>
    <w:rsid w:val="00CA1E7C"/>
    <w:rsid w:val="00CA3988"/>
    <w:rsid w:val="00CA5266"/>
    <w:rsid w:val="00CA5268"/>
    <w:rsid w:val="00CA65E4"/>
    <w:rsid w:val="00CA68C5"/>
    <w:rsid w:val="00CB4EB7"/>
    <w:rsid w:val="00CB6796"/>
    <w:rsid w:val="00CC1FCC"/>
    <w:rsid w:val="00CC3DEC"/>
    <w:rsid w:val="00CC7B4C"/>
    <w:rsid w:val="00CD069C"/>
    <w:rsid w:val="00CD1427"/>
    <w:rsid w:val="00CD2440"/>
    <w:rsid w:val="00CF0A1E"/>
    <w:rsid w:val="00CF29F1"/>
    <w:rsid w:val="00CF2C32"/>
    <w:rsid w:val="00CF6B12"/>
    <w:rsid w:val="00CF79AB"/>
    <w:rsid w:val="00D017AD"/>
    <w:rsid w:val="00D119DB"/>
    <w:rsid w:val="00D12E17"/>
    <w:rsid w:val="00D14D5F"/>
    <w:rsid w:val="00D15722"/>
    <w:rsid w:val="00D15737"/>
    <w:rsid w:val="00D1754B"/>
    <w:rsid w:val="00D25BD6"/>
    <w:rsid w:val="00D360D1"/>
    <w:rsid w:val="00D364F2"/>
    <w:rsid w:val="00D4138E"/>
    <w:rsid w:val="00D41AF2"/>
    <w:rsid w:val="00D42997"/>
    <w:rsid w:val="00D429E2"/>
    <w:rsid w:val="00D42B97"/>
    <w:rsid w:val="00D52C58"/>
    <w:rsid w:val="00D54FDC"/>
    <w:rsid w:val="00D60370"/>
    <w:rsid w:val="00D606CF"/>
    <w:rsid w:val="00D80CA1"/>
    <w:rsid w:val="00D81ECE"/>
    <w:rsid w:val="00D83256"/>
    <w:rsid w:val="00D86A48"/>
    <w:rsid w:val="00D92FEB"/>
    <w:rsid w:val="00D96E67"/>
    <w:rsid w:val="00D976CC"/>
    <w:rsid w:val="00DA3F2E"/>
    <w:rsid w:val="00DA5A15"/>
    <w:rsid w:val="00DB0AA7"/>
    <w:rsid w:val="00DB0CC3"/>
    <w:rsid w:val="00DB1716"/>
    <w:rsid w:val="00DB7516"/>
    <w:rsid w:val="00DC01F7"/>
    <w:rsid w:val="00DC1105"/>
    <w:rsid w:val="00DC1B9A"/>
    <w:rsid w:val="00DC3752"/>
    <w:rsid w:val="00DC6EBD"/>
    <w:rsid w:val="00DD1239"/>
    <w:rsid w:val="00DD5A84"/>
    <w:rsid w:val="00DD6467"/>
    <w:rsid w:val="00DD7692"/>
    <w:rsid w:val="00DE2B7A"/>
    <w:rsid w:val="00DE6E7B"/>
    <w:rsid w:val="00DE763A"/>
    <w:rsid w:val="00DF262C"/>
    <w:rsid w:val="00DF76A8"/>
    <w:rsid w:val="00E00E7C"/>
    <w:rsid w:val="00E0350D"/>
    <w:rsid w:val="00E045DD"/>
    <w:rsid w:val="00E04832"/>
    <w:rsid w:val="00E05586"/>
    <w:rsid w:val="00E06AA0"/>
    <w:rsid w:val="00E07908"/>
    <w:rsid w:val="00E13872"/>
    <w:rsid w:val="00E13E52"/>
    <w:rsid w:val="00E15BC6"/>
    <w:rsid w:val="00E166CD"/>
    <w:rsid w:val="00E16929"/>
    <w:rsid w:val="00E24390"/>
    <w:rsid w:val="00E24D16"/>
    <w:rsid w:val="00E25030"/>
    <w:rsid w:val="00E2642C"/>
    <w:rsid w:val="00E33021"/>
    <w:rsid w:val="00E376FC"/>
    <w:rsid w:val="00E43EA4"/>
    <w:rsid w:val="00E45E96"/>
    <w:rsid w:val="00E47505"/>
    <w:rsid w:val="00E50139"/>
    <w:rsid w:val="00E50246"/>
    <w:rsid w:val="00E52E2F"/>
    <w:rsid w:val="00E53434"/>
    <w:rsid w:val="00E5514C"/>
    <w:rsid w:val="00E55371"/>
    <w:rsid w:val="00E5603C"/>
    <w:rsid w:val="00E576B9"/>
    <w:rsid w:val="00E63920"/>
    <w:rsid w:val="00E70B3B"/>
    <w:rsid w:val="00E70D55"/>
    <w:rsid w:val="00E72FA4"/>
    <w:rsid w:val="00E7686B"/>
    <w:rsid w:val="00E86E78"/>
    <w:rsid w:val="00E91678"/>
    <w:rsid w:val="00E91CE4"/>
    <w:rsid w:val="00EA0BE1"/>
    <w:rsid w:val="00EA0DEB"/>
    <w:rsid w:val="00EA26E5"/>
    <w:rsid w:val="00EA449C"/>
    <w:rsid w:val="00EA7B8B"/>
    <w:rsid w:val="00EA7BF7"/>
    <w:rsid w:val="00EB3E87"/>
    <w:rsid w:val="00EB4EE0"/>
    <w:rsid w:val="00EB647B"/>
    <w:rsid w:val="00ED04A8"/>
    <w:rsid w:val="00ED4812"/>
    <w:rsid w:val="00EE3BB1"/>
    <w:rsid w:val="00EF1ACA"/>
    <w:rsid w:val="00EF3DF8"/>
    <w:rsid w:val="00EF74E9"/>
    <w:rsid w:val="00F05A26"/>
    <w:rsid w:val="00F07176"/>
    <w:rsid w:val="00F10030"/>
    <w:rsid w:val="00F12AAA"/>
    <w:rsid w:val="00F14F96"/>
    <w:rsid w:val="00F3125F"/>
    <w:rsid w:val="00F3179F"/>
    <w:rsid w:val="00F355F4"/>
    <w:rsid w:val="00F35708"/>
    <w:rsid w:val="00F3772C"/>
    <w:rsid w:val="00F43DCA"/>
    <w:rsid w:val="00F515B2"/>
    <w:rsid w:val="00F52E88"/>
    <w:rsid w:val="00F541F0"/>
    <w:rsid w:val="00F6018C"/>
    <w:rsid w:val="00F602ED"/>
    <w:rsid w:val="00F63396"/>
    <w:rsid w:val="00F666F3"/>
    <w:rsid w:val="00F67D2F"/>
    <w:rsid w:val="00F71C7D"/>
    <w:rsid w:val="00F81AB8"/>
    <w:rsid w:val="00F8269A"/>
    <w:rsid w:val="00F849CC"/>
    <w:rsid w:val="00F8529A"/>
    <w:rsid w:val="00F870D4"/>
    <w:rsid w:val="00F911F0"/>
    <w:rsid w:val="00F94154"/>
    <w:rsid w:val="00FA0881"/>
    <w:rsid w:val="00FA5E6A"/>
    <w:rsid w:val="00FA6267"/>
    <w:rsid w:val="00FB204F"/>
    <w:rsid w:val="00FC1CB5"/>
    <w:rsid w:val="00FC62A6"/>
    <w:rsid w:val="00FC6476"/>
    <w:rsid w:val="00FD0D0C"/>
    <w:rsid w:val="00FD1A22"/>
    <w:rsid w:val="00FD2CC5"/>
    <w:rsid w:val="00FD2E56"/>
    <w:rsid w:val="00FE2A4A"/>
    <w:rsid w:val="00FE5D26"/>
    <w:rsid w:val="00FE7074"/>
    <w:rsid w:val="00FF0209"/>
    <w:rsid w:val="00FF1AB5"/>
    <w:rsid w:val="00FF1AF6"/>
    <w:rsid w:val="00FF22B9"/>
    <w:rsid w:val="00FF34F4"/>
    <w:rsid w:val="00FF37DD"/>
    <w:rsid w:val="00FF5114"/>
    <w:rsid w:val="00FF73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3A981"/>
  <w15:docId w15:val="{F522BEEF-E852-4519-9AAE-1B10F68B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0727B"/>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w:hAnsi="Lucida Sans"/>
      <w:sz w:val="18"/>
      <w:szCs w:val="24"/>
    </w:rPr>
  </w:style>
  <w:style w:type="paragraph" w:styleId="Kop1">
    <w:name w:val="heading 1"/>
    <w:basedOn w:val="Standaard"/>
    <w:next w:val="Standaard"/>
    <w:qFormat/>
    <w:rsid w:val="00E25030"/>
    <w:pPr>
      <w:keepNext/>
      <w:numPr>
        <w:numId w:val="14"/>
      </w:numPr>
      <w:spacing w:before="240" w:after="60"/>
      <w:outlineLvl w:val="0"/>
    </w:pPr>
    <w:rPr>
      <w:rFonts w:cs="Arial"/>
      <w:b/>
      <w:bCs/>
      <w:kern w:val="32"/>
      <w:sz w:val="28"/>
      <w:szCs w:val="32"/>
    </w:rPr>
  </w:style>
  <w:style w:type="paragraph" w:styleId="Kop2">
    <w:name w:val="heading 2"/>
    <w:basedOn w:val="Standaard"/>
    <w:next w:val="Standaard"/>
    <w:qFormat/>
    <w:rsid w:val="00E25030"/>
    <w:pPr>
      <w:keepNext/>
      <w:numPr>
        <w:ilvl w:val="1"/>
        <w:numId w:val="14"/>
      </w:numPr>
      <w:spacing w:before="240" w:after="60"/>
      <w:ind w:left="851" w:hanging="851"/>
      <w:outlineLvl w:val="1"/>
    </w:pPr>
    <w:rPr>
      <w:rFonts w:cs="Arial"/>
      <w:b/>
      <w:bCs/>
      <w:iCs/>
      <w:sz w:val="24"/>
      <w:szCs w:val="28"/>
    </w:rPr>
  </w:style>
  <w:style w:type="paragraph" w:styleId="Kop3">
    <w:name w:val="heading 3"/>
    <w:basedOn w:val="Standaard"/>
    <w:next w:val="Standaard"/>
    <w:qFormat/>
    <w:rsid w:val="00E25030"/>
    <w:pPr>
      <w:keepNext/>
      <w:numPr>
        <w:ilvl w:val="2"/>
        <w:numId w:val="14"/>
      </w:numPr>
      <w:spacing w:before="240" w:after="60"/>
      <w:outlineLvl w:val="2"/>
    </w:pPr>
    <w:rPr>
      <w:rFonts w:cs="Arial"/>
      <w:bCs/>
      <w:szCs w:val="26"/>
    </w:rPr>
  </w:style>
  <w:style w:type="paragraph" w:styleId="Kop4">
    <w:name w:val="heading 4"/>
    <w:basedOn w:val="Standaard"/>
    <w:next w:val="Standaard"/>
    <w:link w:val="Kop4Char"/>
    <w:semiHidden/>
    <w:unhideWhenUsed/>
    <w:qFormat/>
    <w:rsid w:val="00E25030"/>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semiHidden/>
    <w:unhideWhenUsed/>
    <w:qFormat/>
    <w:rsid w:val="00E25030"/>
    <w:pPr>
      <w:keepNext/>
      <w:keepLines/>
      <w:numPr>
        <w:ilvl w:val="4"/>
        <w:numId w:val="14"/>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E25030"/>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E25030"/>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E25030"/>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E25030"/>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
    <w:name w:val="Brief"/>
    <w:basedOn w:val="Standaard"/>
    <w:rsid w:val="00591F00"/>
  </w:style>
  <w:style w:type="paragraph" w:customStyle="1" w:styleId="Subkop">
    <w:name w:val="Subkop"/>
    <w:basedOn w:val="Brief"/>
    <w:next w:val="Standaard"/>
    <w:rsid w:val="00591F00"/>
    <w:rPr>
      <w:b/>
    </w:rPr>
  </w:style>
  <w:style w:type="paragraph" w:customStyle="1" w:styleId="Opsomming-tekens">
    <w:name w:val="Opsomming - tekens"/>
    <w:basedOn w:val="Standaard"/>
    <w:rsid w:val="00591F00"/>
    <w:pPr>
      <w:numPr>
        <w:numId w:val="2"/>
      </w:numPr>
    </w:pPr>
  </w:style>
  <w:style w:type="paragraph" w:customStyle="1" w:styleId="Opsomming-cijfers">
    <w:name w:val="Opsomming - cijfers"/>
    <w:basedOn w:val="Standaard"/>
    <w:rsid w:val="00591F00"/>
    <w:pPr>
      <w:numPr>
        <w:numId w:val="1"/>
      </w:numPr>
    </w:pPr>
  </w:style>
  <w:style w:type="paragraph" w:customStyle="1" w:styleId="Documentnaam">
    <w:name w:val="Documentnaam"/>
    <w:basedOn w:val="Standaard"/>
    <w:rsid w:val="00591F00"/>
    <w:rPr>
      <w:b/>
      <w:sz w:val="28"/>
    </w:rPr>
  </w:style>
  <w:style w:type="paragraph" w:customStyle="1" w:styleId="Paginacijfer">
    <w:name w:val="Paginacijfer"/>
    <w:basedOn w:val="Gegevens"/>
    <w:rsid w:val="00591F00"/>
    <w:pPr>
      <w:jc w:val="right"/>
    </w:pPr>
  </w:style>
  <w:style w:type="paragraph" w:customStyle="1" w:styleId="Fax">
    <w:name w:val="Fax"/>
    <w:basedOn w:val="Standaard"/>
    <w:rsid w:val="00591F00"/>
  </w:style>
  <w:style w:type="paragraph" w:customStyle="1" w:styleId="Faxgegevens">
    <w:name w:val="Fax gegevens"/>
    <w:basedOn w:val="Gegevens"/>
    <w:rsid w:val="00591F00"/>
    <w:rPr>
      <w:sz w:val="17"/>
    </w:rPr>
  </w:style>
  <w:style w:type="paragraph" w:customStyle="1" w:styleId="Naamvolgvel">
    <w:name w:val="Naam volgvel"/>
    <w:basedOn w:val="Gegevens"/>
    <w:rsid w:val="00591F00"/>
    <w:rPr>
      <w:b/>
    </w:rPr>
  </w:style>
  <w:style w:type="paragraph" w:customStyle="1" w:styleId="Vergadering">
    <w:name w:val="Vergadering"/>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Bright" w:hAnsi="Lucida Bright"/>
      <w:sz w:val="18"/>
      <w:szCs w:val="24"/>
    </w:rPr>
  </w:style>
  <w:style w:type="paragraph" w:customStyle="1" w:styleId="Vergaderingaanwezig">
    <w:name w:val="Vergadering aanwezig"/>
    <w:basedOn w:val="Gegevens"/>
    <w:rsid w:val="00591F00"/>
    <w:pPr>
      <w:spacing w:line="240" w:lineRule="exact"/>
    </w:pPr>
  </w:style>
  <w:style w:type="paragraph" w:customStyle="1" w:styleId="Gegevens">
    <w:name w:val="Gegevens"/>
    <w:basedOn w:val="Brief"/>
    <w:rsid w:val="00591F00"/>
    <w:rPr>
      <w:sz w:val="16"/>
    </w:rPr>
  </w:style>
  <w:style w:type="paragraph" w:customStyle="1" w:styleId="Persbericht">
    <w:name w:val="Persbericht"/>
    <w:basedOn w:val="Documentnaam"/>
    <w:rsid w:val="00591F00"/>
    <w:pPr>
      <w:spacing w:line="240" w:lineRule="auto"/>
    </w:pPr>
    <w:rPr>
      <w:sz w:val="42"/>
    </w:rPr>
  </w:style>
  <w:style w:type="paragraph" w:customStyle="1" w:styleId="Retouradres">
    <w:name w:val="Retouradres"/>
    <w:basedOn w:val="Standaard"/>
    <w:rsid w:val="00591F00"/>
    <w:rPr>
      <w:caps/>
      <w:sz w:val="12"/>
    </w:rPr>
  </w:style>
  <w:style w:type="paragraph" w:customStyle="1" w:styleId="RapportTitel">
    <w:name w:val="Rapport Titel"/>
    <w:basedOn w:val="Standaard"/>
    <w:next w:val="Standaard"/>
    <w:autoRedefine/>
    <w:rsid w:val="006A1572"/>
    <w:pPr>
      <w:spacing w:line="420" w:lineRule="exact"/>
    </w:pPr>
    <w:rPr>
      <w:b/>
      <w:sz w:val="28"/>
      <w:szCs w:val="28"/>
    </w:rPr>
  </w:style>
  <w:style w:type="paragraph" w:customStyle="1" w:styleId="RapportSubtitel">
    <w:name w:val="Rapport Subtitel"/>
    <w:basedOn w:val="RapportTitel"/>
    <w:next w:val="Standaard"/>
    <w:rsid w:val="006A1572"/>
    <w:rPr>
      <w:sz w:val="19"/>
    </w:rPr>
  </w:style>
  <w:style w:type="paragraph" w:customStyle="1" w:styleId="RapportHoofdstuktitel">
    <w:name w:val="Rapport Hoofdstuktitel"/>
    <w:basedOn w:val="RapportTitel"/>
    <w:rsid w:val="00AB75E0"/>
    <w:pPr>
      <w:tabs>
        <w:tab w:val="clear" w:pos="340"/>
        <w:tab w:val="clear" w:pos="680"/>
        <w:tab w:val="clear" w:pos="1021"/>
        <w:tab w:val="clear" w:pos="1361"/>
        <w:tab w:val="clear" w:pos="1701"/>
        <w:tab w:val="clear" w:pos="2041"/>
        <w:tab w:val="clear" w:pos="2381"/>
        <w:tab w:val="clear" w:pos="3062"/>
        <w:tab w:val="clear" w:pos="3402"/>
        <w:tab w:val="clear" w:pos="3742"/>
        <w:tab w:val="clear" w:pos="4082"/>
        <w:tab w:val="clear" w:pos="4423"/>
        <w:tab w:val="clear" w:pos="4763"/>
        <w:tab w:val="clear" w:pos="5103"/>
        <w:tab w:val="clear" w:pos="5783"/>
        <w:tab w:val="clear" w:pos="6124"/>
        <w:tab w:val="clear" w:pos="6464"/>
        <w:tab w:val="clear" w:pos="6804"/>
        <w:tab w:val="clear" w:pos="7144"/>
        <w:tab w:val="clear" w:pos="7484"/>
        <w:tab w:val="clear" w:pos="7825"/>
        <w:tab w:val="clear" w:pos="8165"/>
        <w:tab w:val="clear" w:pos="8505"/>
        <w:tab w:val="left" w:pos="709"/>
        <w:tab w:val="left" w:pos="1814"/>
        <w:tab w:val="left" w:pos="3629"/>
        <w:tab w:val="left" w:pos="4536"/>
        <w:tab w:val="left" w:pos="6350"/>
        <w:tab w:val="left" w:pos="7258"/>
      </w:tabs>
    </w:pPr>
  </w:style>
  <w:style w:type="paragraph" w:customStyle="1" w:styleId="RapportSubkop1">
    <w:name w:val="Rapport Subkop 1"/>
    <w:basedOn w:val="RapportTitel"/>
    <w:next w:val="Standaard"/>
    <w:autoRedefine/>
    <w:rsid w:val="00A95BBF"/>
    <w:pPr>
      <w:spacing w:before="280" w:after="280" w:line="280" w:lineRule="exact"/>
    </w:pPr>
  </w:style>
  <w:style w:type="paragraph" w:customStyle="1" w:styleId="RapportSubkop2">
    <w:name w:val="Rapport Subkop 2"/>
    <w:basedOn w:val="RapportTitel"/>
    <w:next w:val="Standaard"/>
    <w:autoRedefine/>
    <w:rsid w:val="00A064DC"/>
    <w:pPr>
      <w:spacing w:before="280" w:line="280" w:lineRule="exact"/>
    </w:pPr>
    <w:rPr>
      <w:sz w:val="18"/>
    </w:rPr>
  </w:style>
  <w:style w:type="paragraph" w:customStyle="1" w:styleId="RapportSubkop3">
    <w:name w:val="Rapport Subkop 3"/>
    <w:basedOn w:val="RapportSubkop2"/>
    <w:next w:val="Standaard"/>
    <w:autoRedefine/>
    <w:rsid w:val="00A064DC"/>
    <w:rPr>
      <w:sz w:val="19"/>
    </w:rPr>
  </w:style>
  <w:style w:type="paragraph" w:customStyle="1" w:styleId="RapportLeader">
    <w:name w:val="Rapport Leader"/>
    <w:basedOn w:val="Standaard"/>
    <w:rsid w:val="00A064DC"/>
    <w:rPr>
      <w:sz w:val="35"/>
    </w:rPr>
  </w:style>
  <w:style w:type="character" w:styleId="Hyperlink">
    <w:name w:val="Hyperlink"/>
    <w:uiPriority w:val="99"/>
    <w:rsid w:val="00C75E0B"/>
    <w:rPr>
      <w:color w:val="0000FF"/>
      <w:u w:val="single"/>
    </w:rPr>
  </w:style>
  <w:style w:type="paragraph" w:customStyle="1" w:styleId="RapportVoetnoot">
    <w:name w:val="Rapport Voetnoot"/>
    <w:basedOn w:val="Standaard"/>
    <w:rsid w:val="00A064DC"/>
    <w:pPr>
      <w:spacing w:line="210" w:lineRule="exact"/>
    </w:pPr>
    <w:rPr>
      <w:sz w:val="14"/>
    </w:rPr>
  </w:style>
  <w:style w:type="paragraph" w:customStyle="1" w:styleId="RapportKoptekst">
    <w:name w:val="Rapport Koptekst"/>
    <w:basedOn w:val="Standaard"/>
    <w:rsid w:val="00C75E0B"/>
    <w:rPr>
      <w:sz w:val="14"/>
    </w:rPr>
  </w:style>
  <w:style w:type="table" w:styleId="Tabelraster">
    <w:name w:val="Table Grid"/>
    <w:basedOn w:val="Standaardtabel"/>
    <w:rsid w:val="005C366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Unicode" w:hAnsi="Lucida Sans Unicode"/>
      <w:sz w:val="18"/>
    </w:rPr>
    <w:tblPr>
      <w:tblCellMar>
        <w:left w:w="0" w:type="dxa"/>
        <w:right w:w="0" w:type="dxa"/>
      </w:tblCellMar>
    </w:tblPr>
  </w:style>
  <w:style w:type="paragraph" w:customStyle="1" w:styleId="RapportTekst">
    <w:name w:val="Rapport Tekst"/>
    <w:basedOn w:val="Standaard"/>
    <w:rsid w:val="005C3665"/>
    <w:rPr>
      <w:szCs w:val="18"/>
    </w:rPr>
  </w:style>
  <w:style w:type="paragraph" w:customStyle="1" w:styleId="RapportBijschriftVoettekstColofon">
    <w:name w:val="Rapport Bijschrift/Voettekst/Colofon"/>
    <w:basedOn w:val="Standaard"/>
    <w:rsid w:val="00C75E0B"/>
    <w:rPr>
      <w:sz w:val="16"/>
    </w:rPr>
  </w:style>
  <w:style w:type="paragraph" w:styleId="Koptekst">
    <w:name w:val="header"/>
    <w:basedOn w:val="Standaard"/>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paragraph" w:styleId="Voettekst">
    <w:name w:val="footer"/>
    <w:basedOn w:val="Standaard"/>
    <w:link w:val="VoettekstChar"/>
    <w:uiPriority w:val="9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character" w:styleId="Paginanummer">
    <w:name w:val="page number"/>
    <w:basedOn w:val="Standaardalinea-lettertype"/>
    <w:rsid w:val="0076333B"/>
  </w:style>
  <w:style w:type="paragraph" w:styleId="Inhopg2">
    <w:name w:val="toc 2"/>
    <w:basedOn w:val="Standaard"/>
    <w:next w:val="Standaard"/>
    <w:autoRedefine/>
    <w:uiPriority w:val="3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style>
  <w:style w:type="paragraph" w:styleId="Inhopg3">
    <w:name w:val="toc 3"/>
    <w:basedOn w:val="Standaard"/>
    <w:next w:val="Standaard"/>
    <w:autoRedefine/>
    <w:semiHidden/>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style>
  <w:style w:type="paragraph" w:styleId="Inhopg1">
    <w:name w:val="toc 1"/>
    <w:basedOn w:val="Standaard"/>
    <w:next w:val="Standaard"/>
    <w:autoRedefine/>
    <w:uiPriority w:val="39"/>
    <w:rsid w:val="00691F9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style>
  <w:style w:type="character" w:styleId="Nadruk">
    <w:name w:val="Emphasis"/>
    <w:basedOn w:val="Standaardalinea-lettertype"/>
    <w:qFormat/>
    <w:rsid w:val="00CF2C32"/>
    <w:rPr>
      <w:i/>
      <w:iCs/>
    </w:rPr>
  </w:style>
  <w:style w:type="paragraph" w:styleId="Ballontekst">
    <w:name w:val="Balloon Text"/>
    <w:basedOn w:val="Standaard"/>
    <w:link w:val="BallontekstChar"/>
    <w:rsid w:val="007F726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7F726A"/>
    <w:rPr>
      <w:rFonts w:ascii="Tahoma" w:hAnsi="Tahoma" w:cs="Tahoma"/>
      <w:sz w:val="16"/>
      <w:szCs w:val="16"/>
    </w:rPr>
  </w:style>
  <w:style w:type="paragraph" w:styleId="Lijstalinea">
    <w:name w:val="List Paragraph"/>
    <w:basedOn w:val="Standaard"/>
    <w:link w:val="LijstalineaChar"/>
    <w:uiPriority w:val="34"/>
    <w:qFormat/>
    <w:rsid w:val="003F77FE"/>
    <w:pPr>
      <w:ind w:left="720"/>
      <w:contextualSpacing/>
    </w:pPr>
  </w:style>
  <w:style w:type="character" w:styleId="Verwijzingopmerking">
    <w:name w:val="annotation reference"/>
    <w:basedOn w:val="Standaardalinea-lettertype"/>
    <w:uiPriority w:val="99"/>
    <w:rsid w:val="00AA258D"/>
    <w:rPr>
      <w:sz w:val="16"/>
      <w:szCs w:val="16"/>
    </w:rPr>
  </w:style>
  <w:style w:type="paragraph" w:styleId="Tekstopmerking">
    <w:name w:val="annotation text"/>
    <w:basedOn w:val="Standaard"/>
    <w:link w:val="TekstopmerkingChar"/>
    <w:uiPriority w:val="99"/>
    <w:rsid w:val="00AA258D"/>
    <w:pPr>
      <w:spacing w:line="240" w:lineRule="auto"/>
    </w:pPr>
    <w:rPr>
      <w:sz w:val="20"/>
      <w:szCs w:val="20"/>
    </w:rPr>
  </w:style>
  <w:style w:type="character" w:customStyle="1" w:styleId="TekstopmerkingChar">
    <w:name w:val="Tekst opmerking Char"/>
    <w:basedOn w:val="Standaardalinea-lettertype"/>
    <w:link w:val="Tekstopmerking"/>
    <w:uiPriority w:val="99"/>
    <w:rsid w:val="00AA258D"/>
    <w:rPr>
      <w:rFonts w:ascii="Lucida Sans" w:hAnsi="Lucida Sans"/>
    </w:rPr>
  </w:style>
  <w:style w:type="paragraph" w:styleId="Onderwerpvanopmerking">
    <w:name w:val="annotation subject"/>
    <w:basedOn w:val="Tekstopmerking"/>
    <w:next w:val="Tekstopmerking"/>
    <w:link w:val="OnderwerpvanopmerkingChar"/>
    <w:rsid w:val="00AA258D"/>
    <w:rPr>
      <w:b/>
      <w:bCs/>
    </w:rPr>
  </w:style>
  <w:style w:type="character" w:customStyle="1" w:styleId="OnderwerpvanopmerkingChar">
    <w:name w:val="Onderwerp van opmerking Char"/>
    <w:basedOn w:val="TekstopmerkingChar"/>
    <w:link w:val="Onderwerpvanopmerking"/>
    <w:rsid w:val="00AA258D"/>
    <w:rPr>
      <w:rFonts w:ascii="Lucida Sans" w:hAnsi="Lucida Sans"/>
      <w:b/>
      <w:bCs/>
    </w:rPr>
  </w:style>
  <w:style w:type="paragraph" w:styleId="Voetnoottekst">
    <w:name w:val="footnote text"/>
    <w:basedOn w:val="Standaard"/>
    <w:link w:val="VoetnoottekstChar"/>
    <w:rsid w:val="00AF3169"/>
    <w:pPr>
      <w:spacing w:line="240" w:lineRule="auto"/>
    </w:pPr>
    <w:rPr>
      <w:sz w:val="20"/>
      <w:szCs w:val="20"/>
    </w:rPr>
  </w:style>
  <w:style w:type="character" w:customStyle="1" w:styleId="VoetnoottekstChar">
    <w:name w:val="Voetnoottekst Char"/>
    <w:basedOn w:val="Standaardalinea-lettertype"/>
    <w:link w:val="Voetnoottekst"/>
    <w:rsid w:val="00AF3169"/>
    <w:rPr>
      <w:rFonts w:ascii="Lucida Sans" w:hAnsi="Lucida Sans"/>
    </w:rPr>
  </w:style>
  <w:style w:type="character" w:styleId="Voetnootmarkering">
    <w:name w:val="footnote reference"/>
    <w:basedOn w:val="Standaardalinea-lettertype"/>
    <w:rsid w:val="00AF3169"/>
    <w:rPr>
      <w:vertAlign w:val="superscript"/>
    </w:rPr>
  </w:style>
  <w:style w:type="paragraph" w:styleId="Lijstopsomteken">
    <w:name w:val="List Bullet"/>
    <w:basedOn w:val="Standaard"/>
    <w:rsid w:val="008B7EDF"/>
    <w:pPr>
      <w:numPr>
        <w:numId w:val="3"/>
      </w:numPr>
      <w:contextualSpacing/>
    </w:pPr>
  </w:style>
  <w:style w:type="character" w:customStyle="1" w:styleId="VoettekstChar">
    <w:name w:val="Voettekst Char"/>
    <w:basedOn w:val="Standaardalinea-lettertype"/>
    <w:link w:val="Voettekst"/>
    <w:uiPriority w:val="99"/>
    <w:rsid w:val="007723E0"/>
    <w:rPr>
      <w:rFonts w:ascii="Lucida Sans" w:hAnsi="Lucida Sans"/>
      <w:sz w:val="18"/>
      <w:szCs w:val="24"/>
    </w:rPr>
  </w:style>
  <w:style w:type="paragraph" w:customStyle="1" w:styleId="iTabeltekst">
    <w:name w:val="i Tabeltekst"/>
    <w:basedOn w:val="Standaard"/>
    <w:link w:val="iTabeltekstCharChar"/>
    <w:qFormat/>
    <w:rsid w:val="00B3232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80" w:lineRule="atLeast"/>
    </w:pPr>
    <w:rPr>
      <w:spacing w:val="4"/>
      <w:szCs w:val="20"/>
    </w:rPr>
  </w:style>
  <w:style w:type="character" w:customStyle="1" w:styleId="iTabeltekstCharChar">
    <w:name w:val="i Tabeltekst Char Char"/>
    <w:link w:val="iTabeltekst"/>
    <w:rsid w:val="00B32328"/>
    <w:rPr>
      <w:rFonts w:ascii="Lucida Sans" w:hAnsi="Lucida Sans"/>
      <w:spacing w:val="4"/>
      <w:sz w:val="18"/>
    </w:rPr>
  </w:style>
  <w:style w:type="paragraph" w:customStyle="1" w:styleId="iTabelbullet">
    <w:name w:val="i Tabelbullet"/>
    <w:basedOn w:val="iTabeltekst"/>
    <w:link w:val="iTabelbulletChar"/>
    <w:rsid w:val="00B32328"/>
    <w:pPr>
      <w:numPr>
        <w:numId w:val="7"/>
      </w:numPr>
    </w:pPr>
    <w:rPr>
      <w:lang w:eastAsia="x-none"/>
    </w:rPr>
  </w:style>
  <w:style w:type="character" w:customStyle="1" w:styleId="iTabelbulletChar">
    <w:name w:val="i Tabelbullet Char"/>
    <w:link w:val="iTabelbullet"/>
    <w:rsid w:val="00B32328"/>
    <w:rPr>
      <w:rFonts w:ascii="Lucida Sans" w:hAnsi="Lucida Sans"/>
      <w:spacing w:val="4"/>
      <w:sz w:val="18"/>
      <w:lang w:eastAsia="x-none"/>
    </w:rPr>
  </w:style>
  <w:style w:type="character" w:customStyle="1" w:styleId="LijstalineaChar">
    <w:name w:val="Lijstalinea Char"/>
    <w:link w:val="Lijstalinea"/>
    <w:uiPriority w:val="34"/>
    <w:locked/>
    <w:rsid w:val="00DD1239"/>
    <w:rPr>
      <w:rFonts w:ascii="Lucida Sans" w:hAnsi="Lucida Sans"/>
      <w:sz w:val="18"/>
      <w:szCs w:val="24"/>
    </w:rPr>
  </w:style>
  <w:style w:type="paragraph" w:styleId="Titel">
    <w:name w:val="Title"/>
    <w:basedOn w:val="Standaard"/>
    <w:next w:val="Standaard"/>
    <w:link w:val="TitelChar"/>
    <w:qFormat/>
    <w:rsid w:val="00571622"/>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40" w:after="140" w:line="280" w:lineRule="atLeast"/>
    </w:pPr>
    <w:rPr>
      <w:rFonts w:cs="Arial"/>
      <w:b/>
      <w:bCs/>
      <w:spacing w:val="6"/>
      <w:kern w:val="28"/>
      <w:sz w:val="29"/>
      <w:szCs w:val="36"/>
    </w:rPr>
  </w:style>
  <w:style w:type="character" w:customStyle="1" w:styleId="TitelChar">
    <w:name w:val="Titel Char"/>
    <w:basedOn w:val="Standaardalinea-lettertype"/>
    <w:link w:val="Titel"/>
    <w:rsid w:val="00571622"/>
    <w:rPr>
      <w:rFonts w:ascii="Lucida Sans" w:hAnsi="Lucida Sans" w:cs="Arial"/>
      <w:b/>
      <w:bCs/>
      <w:spacing w:val="6"/>
      <w:kern w:val="28"/>
      <w:sz w:val="29"/>
      <w:szCs w:val="36"/>
    </w:rPr>
  </w:style>
  <w:style w:type="paragraph" w:styleId="Ondertitel">
    <w:name w:val="Subtitle"/>
    <w:basedOn w:val="Standaard"/>
    <w:link w:val="OndertitelChar"/>
    <w:qFormat/>
    <w:rsid w:val="00571622"/>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40" w:after="140" w:line="280" w:lineRule="atLeast"/>
    </w:pPr>
    <w:rPr>
      <w:rFonts w:cs="Arial"/>
      <w:spacing w:val="4"/>
      <w:sz w:val="28"/>
    </w:rPr>
  </w:style>
  <w:style w:type="character" w:customStyle="1" w:styleId="OndertitelChar">
    <w:name w:val="Ondertitel Char"/>
    <w:basedOn w:val="Standaardalinea-lettertype"/>
    <w:link w:val="Ondertitel"/>
    <w:rsid w:val="00571622"/>
    <w:rPr>
      <w:rFonts w:ascii="Lucida Sans" w:hAnsi="Lucida Sans" w:cs="Arial"/>
      <w:spacing w:val="4"/>
      <w:sz w:val="28"/>
      <w:szCs w:val="24"/>
    </w:rPr>
  </w:style>
  <w:style w:type="paragraph" w:customStyle="1" w:styleId="KopInhoudsopgaveenBijlage">
    <w:name w:val="Kop Inhoudsopgave en Bijlage"/>
    <w:basedOn w:val="Standaard"/>
    <w:rsid w:val="00571622"/>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320"/>
        <w:tab w:val="right" w:pos="8640"/>
      </w:tabs>
      <w:adjustRightInd w:val="0"/>
      <w:spacing w:line="260" w:lineRule="atLeast"/>
      <w:textAlignment w:val="baseline"/>
    </w:pPr>
    <w:rPr>
      <w:rFonts w:ascii="Arial" w:hAnsi="Arial"/>
      <w:b/>
      <w:bCs/>
      <w:sz w:val="28"/>
      <w:lang w:eastAsia="en-US" w:bidi="he-IL"/>
    </w:rPr>
  </w:style>
  <w:style w:type="paragraph" w:customStyle="1" w:styleId="Groot">
    <w:name w:val="Groot"/>
    <w:basedOn w:val="Standaard"/>
    <w:next w:val="Standaard"/>
    <w:rsid w:val="00571622"/>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pPr>
    <w:rPr>
      <w:rFonts w:ascii="Verdana" w:hAnsi="Verdana"/>
      <w:spacing w:val="5"/>
      <w:sz w:val="24"/>
      <w:szCs w:val="20"/>
    </w:rPr>
  </w:style>
  <w:style w:type="paragraph" w:styleId="Revisie">
    <w:name w:val="Revision"/>
    <w:hidden/>
    <w:uiPriority w:val="99"/>
    <w:semiHidden/>
    <w:rsid w:val="00510B36"/>
    <w:rPr>
      <w:rFonts w:ascii="Lucida Sans" w:hAnsi="Lucida Sans"/>
      <w:sz w:val="18"/>
      <w:szCs w:val="24"/>
    </w:rPr>
  </w:style>
  <w:style w:type="table" w:styleId="Lijsttabel3">
    <w:name w:val="List Table 3"/>
    <w:basedOn w:val="Standaardtabel"/>
    <w:uiPriority w:val="48"/>
    <w:rsid w:val="00900EF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Kop4Char">
    <w:name w:val="Kop 4 Char"/>
    <w:basedOn w:val="Standaardalinea-lettertype"/>
    <w:link w:val="Kop4"/>
    <w:semiHidden/>
    <w:rsid w:val="00E25030"/>
    <w:rPr>
      <w:rFonts w:asciiTheme="majorHAnsi" w:eastAsiaTheme="majorEastAsia" w:hAnsiTheme="majorHAnsi" w:cstheme="majorBidi"/>
      <w:i/>
      <w:iCs/>
      <w:color w:val="365F91" w:themeColor="accent1" w:themeShade="BF"/>
      <w:sz w:val="18"/>
      <w:szCs w:val="24"/>
    </w:rPr>
  </w:style>
  <w:style w:type="character" w:customStyle="1" w:styleId="Kop5Char">
    <w:name w:val="Kop 5 Char"/>
    <w:basedOn w:val="Standaardalinea-lettertype"/>
    <w:link w:val="Kop5"/>
    <w:semiHidden/>
    <w:rsid w:val="00E25030"/>
    <w:rPr>
      <w:rFonts w:asciiTheme="majorHAnsi" w:eastAsiaTheme="majorEastAsia" w:hAnsiTheme="majorHAnsi" w:cstheme="majorBidi"/>
      <w:color w:val="365F91" w:themeColor="accent1" w:themeShade="BF"/>
      <w:sz w:val="18"/>
      <w:szCs w:val="24"/>
    </w:rPr>
  </w:style>
  <w:style w:type="character" w:customStyle="1" w:styleId="Kop6Char">
    <w:name w:val="Kop 6 Char"/>
    <w:basedOn w:val="Standaardalinea-lettertype"/>
    <w:link w:val="Kop6"/>
    <w:semiHidden/>
    <w:rsid w:val="00E25030"/>
    <w:rPr>
      <w:rFonts w:asciiTheme="majorHAnsi" w:eastAsiaTheme="majorEastAsia" w:hAnsiTheme="majorHAnsi" w:cstheme="majorBidi"/>
      <w:color w:val="243F60" w:themeColor="accent1" w:themeShade="7F"/>
      <w:sz w:val="18"/>
      <w:szCs w:val="24"/>
    </w:rPr>
  </w:style>
  <w:style w:type="character" w:customStyle="1" w:styleId="Kop7Char">
    <w:name w:val="Kop 7 Char"/>
    <w:basedOn w:val="Standaardalinea-lettertype"/>
    <w:link w:val="Kop7"/>
    <w:semiHidden/>
    <w:rsid w:val="00E25030"/>
    <w:rPr>
      <w:rFonts w:asciiTheme="majorHAnsi" w:eastAsiaTheme="majorEastAsia" w:hAnsiTheme="majorHAnsi" w:cstheme="majorBidi"/>
      <w:i/>
      <w:iCs/>
      <w:color w:val="243F60" w:themeColor="accent1" w:themeShade="7F"/>
      <w:sz w:val="18"/>
      <w:szCs w:val="24"/>
    </w:rPr>
  </w:style>
  <w:style w:type="character" w:customStyle="1" w:styleId="Kop8Char">
    <w:name w:val="Kop 8 Char"/>
    <w:basedOn w:val="Standaardalinea-lettertype"/>
    <w:link w:val="Kop8"/>
    <w:semiHidden/>
    <w:rsid w:val="00E25030"/>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E25030"/>
    <w:rPr>
      <w:rFonts w:asciiTheme="majorHAnsi" w:eastAsiaTheme="majorEastAsia" w:hAnsiTheme="majorHAnsi" w:cstheme="majorBidi"/>
      <w:i/>
      <w:iCs/>
      <w:color w:val="272727" w:themeColor="text1" w:themeTint="D8"/>
      <w:sz w:val="21"/>
      <w:szCs w:val="21"/>
    </w:rPr>
  </w:style>
  <w:style w:type="table" w:customStyle="1" w:styleId="Tabelraster1">
    <w:name w:val="Tabelraster1"/>
    <w:basedOn w:val="Standaardtabel"/>
    <w:next w:val="Tabelraster"/>
    <w:uiPriority w:val="39"/>
    <w:rsid w:val="004860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190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9225">
      <w:bodyDiv w:val="1"/>
      <w:marLeft w:val="0"/>
      <w:marRight w:val="0"/>
      <w:marTop w:val="0"/>
      <w:marBottom w:val="0"/>
      <w:divBdr>
        <w:top w:val="none" w:sz="0" w:space="0" w:color="auto"/>
        <w:left w:val="none" w:sz="0" w:space="0" w:color="auto"/>
        <w:bottom w:val="none" w:sz="0" w:space="0" w:color="auto"/>
        <w:right w:val="none" w:sz="0" w:space="0" w:color="auto"/>
      </w:divBdr>
    </w:div>
    <w:div w:id="293872152">
      <w:bodyDiv w:val="1"/>
      <w:marLeft w:val="0"/>
      <w:marRight w:val="0"/>
      <w:marTop w:val="0"/>
      <w:marBottom w:val="0"/>
      <w:divBdr>
        <w:top w:val="none" w:sz="0" w:space="0" w:color="auto"/>
        <w:left w:val="none" w:sz="0" w:space="0" w:color="auto"/>
        <w:bottom w:val="none" w:sz="0" w:space="0" w:color="auto"/>
        <w:right w:val="none" w:sz="0" w:space="0" w:color="auto"/>
      </w:divBdr>
    </w:div>
    <w:div w:id="680939321">
      <w:bodyDiv w:val="1"/>
      <w:marLeft w:val="0"/>
      <w:marRight w:val="0"/>
      <w:marTop w:val="0"/>
      <w:marBottom w:val="0"/>
      <w:divBdr>
        <w:top w:val="none" w:sz="0" w:space="0" w:color="auto"/>
        <w:left w:val="none" w:sz="0" w:space="0" w:color="auto"/>
        <w:bottom w:val="none" w:sz="0" w:space="0" w:color="auto"/>
        <w:right w:val="none" w:sz="0" w:space="0" w:color="auto"/>
      </w:divBdr>
    </w:div>
    <w:div w:id="726610589">
      <w:bodyDiv w:val="1"/>
      <w:marLeft w:val="0"/>
      <w:marRight w:val="0"/>
      <w:marTop w:val="0"/>
      <w:marBottom w:val="0"/>
      <w:divBdr>
        <w:top w:val="none" w:sz="0" w:space="0" w:color="auto"/>
        <w:left w:val="none" w:sz="0" w:space="0" w:color="auto"/>
        <w:bottom w:val="none" w:sz="0" w:space="0" w:color="auto"/>
        <w:right w:val="none" w:sz="0" w:space="0" w:color="auto"/>
      </w:divBdr>
    </w:div>
    <w:div w:id="755054332">
      <w:bodyDiv w:val="1"/>
      <w:marLeft w:val="0"/>
      <w:marRight w:val="0"/>
      <w:marTop w:val="0"/>
      <w:marBottom w:val="0"/>
      <w:divBdr>
        <w:top w:val="none" w:sz="0" w:space="0" w:color="auto"/>
        <w:left w:val="none" w:sz="0" w:space="0" w:color="auto"/>
        <w:bottom w:val="none" w:sz="0" w:space="0" w:color="auto"/>
        <w:right w:val="none" w:sz="0" w:space="0" w:color="auto"/>
      </w:divBdr>
    </w:div>
    <w:div w:id="986520481">
      <w:bodyDiv w:val="1"/>
      <w:marLeft w:val="0"/>
      <w:marRight w:val="0"/>
      <w:marTop w:val="0"/>
      <w:marBottom w:val="0"/>
      <w:divBdr>
        <w:top w:val="none" w:sz="0" w:space="0" w:color="auto"/>
        <w:left w:val="none" w:sz="0" w:space="0" w:color="auto"/>
        <w:bottom w:val="none" w:sz="0" w:space="0" w:color="auto"/>
        <w:right w:val="none" w:sz="0" w:space="0" w:color="auto"/>
      </w:divBdr>
    </w:div>
    <w:div w:id="1241719066">
      <w:bodyDiv w:val="1"/>
      <w:marLeft w:val="0"/>
      <w:marRight w:val="0"/>
      <w:marTop w:val="0"/>
      <w:marBottom w:val="0"/>
      <w:divBdr>
        <w:top w:val="none" w:sz="0" w:space="0" w:color="auto"/>
        <w:left w:val="none" w:sz="0" w:space="0" w:color="auto"/>
        <w:bottom w:val="none" w:sz="0" w:space="0" w:color="auto"/>
        <w:right w:val="none" w:sz="0" w:space="0" w:color="auto"/>
      </w:divBdr>
    </w:div>
    <w:div w:id="1419325252">
      <w:bodyDiv w:val="1"/>
      <w:marLeft w:val="0"/>
      <w:marRight w:val="0"/>
      <w:marTop w:val="0"/>
      <w:marBottom w:val="0"/>
      <w:divBdr>
        <w:top w:val="none" w:sz="0" w:space="0" w:color="auto"/>
        <w:left w:val="none" w:sz="0" w:space="0" w:color="auto"/>
        <w:bottom w:val="none" w:sz="0" w:space="0" w:color="auto"/>
        <w:right w:val="none" w:sz="0" w:space="0" w:color="auto"/>
      </w:divBdr>
    </w:div>
    <w:div w:id="1527399966">
      <w:bodyDiv w:val="1"/>
      <w:marLeft w:val="0"/>
      <w:marRight w:val="0"/>
      <w:marTop w:val="0"/>
      <w:marBottom w:val="0"/>
      <w:divBdr>
        <w:top w:val="none" w:sz="0" w:space="0" w:color="auto"/>
        <w:left w:val="none" w:sz="0" w:space="0" w:color="auto"/>
        <w:bottom w:val="none" w:sz="0" w:space="0" w:color="auto"/>
        <w:right w:val="none" w:sz="0" w:space="0" w:color="auto"/>
      </w:divBdr>
    </w:div>
    <w:div w:id="1633515342">
      <w:bodyDiv w:val="1"/>
      <w:marLeft w:val="0"/>
      <w:marRight w:val="0"/>
      <w:marTop w:val="0"/>
      <w:marBottom w:val="0"/>
      <w:divBdr>
        <w:top w:val="none" w:sz="0" w:space="0" w:color="auto"/>
        <w:left w:val="none" w:sz="0" w:space="0" w:color="auto"/>
        <w:bottom w:val="none" w:sz="0" w:space="0" w:color="auto"/>
        <w:right w:val="none" w:sz="0" w:space="0" w:color="auto"/>
      </w:divBdr>
    </w:div>
    <w:div w:id="1748107609">
      <w:bodyDiv w:val="1"/>
      <w:marLeft w:val="0"/>
      <w:marRight w:val="0"/>
      <w:marTop w:val="0"/>
      <w:marBottom w:val="0"/>
      <w:divBdr>
        <w:top w:val="none" w:sz="0" w:space="0" w:color="auto"/>
        <w:left w:val="none" w:sz="0" w:space="0" w:color="auto"/>
        <w:bottom w:val="none" w:sz="0" w:space="0" w:color="auto"/>
        <w:right w:val="none" w:sz="0" w:space="0" w:color="auto"/>
      </w:divBdr>
    </w:div>
    <w:div w:id="196800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ord-holland.nl/socialretur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3BDE8-8612-4AF2-A237-2B2062D0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1831</Words>
  <Characters>10072</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ta</vt:lpstr>
      <vt:lpstr>ta</vt:lpstr>
    </vt:vector>
  </TitlesOfParts>
  <Company>Gemeente Breed</Company>
  <LinksUpToDate>false</LinksUpToDate>
  <CharactersWithSpaces>11880</CharactersWithSpaces>
  <SharedDoc>false</SharedDoc>
  <HLinks>
    <vt:vector size="6" baseType="variant">
      <vt:variant>
        <vt:i4>917583</vt:i4>
      </vt:variant>
      <vt:variant>
        <vt:i4>42</vt:i4>
      </vt:variant>
      <vt:variant>
        <vt:i4>0</vt:i4>
      </vt:variant>
      <vt:variant>
        <vt:i4>5</vt:i4>
      </vt:variant>
      <vt:variant>
        <vt:lpwstr>http://www.noord-holland.nl/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dc:title>
  <dc:subject/>
  <dc:creator>Ruurd Postma</dc:creator>
  <cp:keywords/>
  <dc:description/>
  <cp:lastModifiedBy>Ted Vermolen</cp:lastModifiedBy>
  <cp:revision>105</cp:revision>
  <cp:lastPrinted>2022-04-06T13:15:00Z</cp:lastPrinted>
  <dcterms:created xsi:type="dcterms:W3CDTF">2022-03-10T11:10:00Z</dcterms:created>
  <dcterms:modified xsi:type="dcterms:W3CDTF">2022-04-06T13:33:00Z</dcterms:modified>
</cp:coreProperties>
</file>